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8B" w:rsidRDefault="000A2447" w:rsidP="00B8248B">
      <w:pPr>
        <w:tabs>
          <w:tab w:val="left" w:pos="5310"/>
        </w:tabs>
        <w:spacing w:line="36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0A244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3399790</wp:posOffset>
                </wp:positionH>
                <wp:positionV relativeFrom="paragraph">
                  <wp:posOffset>0</wp:posOffset>
                </wp:positionV>
                <wp:extent cx="2732405" cy="8191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47" w:rsidRDefault="000A2447" w:rsidP="000A24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PHRC-I 2023</w:t>
                            </w:r>
                          </w:p>
                          <w:p w:rsidR="000A2447" w:rsidRPr="002C7473" w:rsidRDefault="000A2447" w:rsidP="000A24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</w:p>
                          <w:p w:rsidR="000A2447" w:rsidRDefault="000A2447" w:rsidP="000A24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E7E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LETTRE D’INTENTION</w:t>
                            </w:r>
                          </w:p>
                          <w:p w:rsidR="000A2447" w:rsidRPr="002C7473" w:rsidRDefault="000A2447" w:rsidP="000A24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8"/>
                              </w:rPr>
                            </w:pPr>
                            <w:r w:rsidRPr="002C7473">
                              <w:rPr>
                                <w:rFonts w:ascii="Arial" w:hAnsi="Arial" w:cs="Arial"/>
                                <w:b/>
                                <w:i/>
                                <w:szCs w:val="28"/>
                              </w:rPr>
                              <w:t>(Modèle DGOS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8"/>
                              </w:rPr>
                              <w:t xml:space="preserve"> – version française</w:t>
                            </w:r>
                            <w:r w:rsidRPr="002C7473">
                              <w:rPr>
                                <w:rFonts w:ascii="Arial" w:hAnsi="Arial" w:cs="Arial"/>
                                <w:b/>
                                <w:i/>
                                <w:szCs w:val="28"/>
                              </w:rPr>
                              <w:t>)</w:t>
                            </w:r>
                          </w:p>
                          <w:p w:rsidR="000A2447" w:rsidRDefault="000A2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7.7pt;margin-top:0;width:215.15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igJQIAACIEAAAOAAAAZHJzL2Uyb0RvYy54bWysU02P2yAQvVfqf0DcG380aTZWnNU221SV&#10;th/StpfeMOAYFTMUSOzdX98BZ7PR9lbVB8R4hsebN4/19dhrcpTOKzA1LWY5JdJwEMrsa/rj++7N&#10;FSU+MCOYBiNr+iA9vd68frUebCVL6EAL6QiCGF8NtqZdCLbKMs872TM/AysNJltwPQsYun0mHBsQ&#10;vddZmefvsgGcsA649B7/3k5Jukn4bSt5+Nq2Xgaia4rcQlpdWpu4Zps1q/aO2U7xEw32Dyx6pgxe&#10;eoa6ZYGRg1N/QfWKO/DQhhmHPoO2VVymHrCbIn/RzX3HrEy9oDjenmXy/w+Wfzl+c0SJmpbFkhLD&#10;ehzSTxwVEZIEOQZJyijSYH2FtfcWq8P4HkYcdmrY2zvgvzwxsO2Y2csb52DoJBNIsogns4ujE46P&#10;IM3wGQTexQ4BEtDYuj4qiJoQRMdhPZwHhDwIx5/l8m05zxeUcMxdFatikSaYserptHU+fJTQk7ip&#10;qUMDJHR2vPMhsmHVU0m8zINWYqe0ToHbN1vtyJGhWXbpSw28KNOGDDVdLcpFQjYQzycf9SqgmbXq&#10;kVwev8leUY0PRqSSwJSe9shEm5M8UZFJmzA2IxZGzRoQDyiUg8m0+Mhw04F7pGRAw9bU/z4wJynR&#10;nwyKvSrm8+jwFMwXyxIDd5lpLjPMcISqaaBk2m5DehVRBwM3OJRWJb2emZy4ohGTjKdHE51+Gaeq&#10;56e9+QMAAP//AwBQSwMEFAAGAAgAAAAhAH1t6d3cAAAACAEAAA8AAABkcnMvZG93bnJldi54bWxM&#10;j9FOg0AQRd9N/IfNmPhi7GItIMjSqInG19Z+wABTILKzhN0W+veOT/o4uSd3zi22ix3UmSbfOzbw&#10;sIpAEdeu6bk1cPh6v38C5QNyg4NjMnAhD9vy+qrAvHEz7+i8D62SEvY5GuhCGHOtfd2RRb9yI7Fk&#10;RzdZDHJOrW4mnKXcDnodRYm22LN86HCkt47q7/3JGjh+zndxNlcf4ZDuNskr9mnlLsbc3iwvz6AC&#10;LeEPhl99UYdSnCp34sarwUD8GG8ENSCLJM6SOAVVCbfOItBlof8PKH8AAAD//wMAUEsBAi0AFAAG&#10;AAgAAAAhALaDOJL+AAAA4QEAABMAAAAAAAAAAAAAAAAAAAAAAFtDb250ZW50X1R5cGVzXS54bWxQ&#10;SwECLQAUAAYACAAAACEAOP0h/9YAAACUAQAACwAAAAAAAAAAAAAAAAAvAQAAX3JlbHMvLnJlbHNQ&#10;SwECLQAUAAYACAAAACEACLWYoCUCAAAiBAAADgAAAAAAAAAAAAAAAAAuAgAAZHJzL2Uyb0RvYy54&#10;bWxQSwECLQAUAAYACAAAACEAfW3p3dwAAAAIAQAADwAAAAAAAAAAAAAAAAB/BAAAZHJzL2Rvd25y&#10;ZXYueG1sUEsFBgAAAAAEAAQA8wAAAIgFAAAAAA==&#10;" stroked="f">
                <v:textbox>
                  <w:txbxContent>
                    <w:p w:rsidR="000A2447" w:rsidRDefault="000A2447" w:rsidP="000A244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PHRC-I 2023</w:t>
                      </w:r>
                    </w:p>
                    <w:p w:rsidR="000A2447" w:rsidRPr="002C7473" w:rsidRDefault="000A2447" w:rsidP="000A2447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</w:p>
                    <w:p w:rsidR="000A2447" w:rsidRDefault="000A2447" w:rsidP="000A244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E7E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LETTRE D’INTENTION</w:t>
                      </w:r>
                    </w:p>
                    <w:p w:rsidR="000A2447" w:rsidRPr="002C7473" w:rsidRDefault="000A2447" w:rsidP="000A244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Cs w:val="28"/>
                        </w:rPr>
                      </w:pPr>
                      <w:r w:rsidRPr="002C7473">
                        <w:rPr>
                          <w:rFonts w:ascii="Arial" w:hAnsi="Arial" w:cs="Arial"/>
                          <w:b/>
                          <w:i/>
                          <w:szCs w:val="28"/>
                        </w:rPr>
                        <w:t>(Modèle DGOS</w:t>
                      </w:r>
                      <w:r>
                        <w:rPr>
                          <w:rFonts w:ascii="Arial" w:hAnsi="Arial" w:cs="Arial"/>
                          <w:b/>
                          <w:i/>
                          <w:szCs w:val="28"/>
                        </w:rPr>
                        <w:t xml:space="preserve"> – version française</w:t>
                      </w:r>
                      <w:r w:rsidRPr="002C7473">
                        <w:rPr>
                          <w:rFonts w:ascii="Arial" w:hAnsi="Arial" w:cs="Arial"/>
                          <w:b/>
                          <w:i/>
                          <w:szCs w:val="28"/>
                        </w:rPr>
                        <w:t>)</w:t>
                      </w:r>
                    </w:p>
                    <w:p w:rsidR="000A2447" w:rsidRDefault="000A24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-399415</wp:posOffset>
            </wp:positionV>
            <wp:extent cx="1976755" cy="1467485"/>
            <wp:effectExtent l="0" t="0" r="4445" b="0"/>
            <wp:wrapNone/>
            <wp:docPr id="8" name="Image 8" descr="Logo Girci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irci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7" t="21529" r="18196" b="28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447" w:rsidRDefault="000A2447" w:rsidP="00B8248B">
      <w:pPr>
        <w:tabs>
          <w:tab w:val="left" w:pos="5310"/>
        </w:tabs>
        <w:spacing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0A2447" w:rsidRDefault="000A2447" w:rsidP="00B8248B">
      <w:pPr>
        <w:tabs>
          <w:tab w:val="left" w:pos="5310"/>
        </w:tabs>
        <w:spacing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0A2447" w:rsidRDefault="000A2447" w:rsidP="00B8248B">
      <w:pPr>
        <w:tabs>
          <w:tab w:val="left" w:pos="5310"/>
        </w:tabs>
        <w:spacing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0A2447" w:rsidRDefault="000A2447" w:rsidP="00B8248B">
      <w:pPr>
        <w:tabs>
          <w:tab w:val="left" w:pos="5310"/>
        </w:tabs>
        <w:spacing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0A2447" w:rsidRDefault="000A2447" w:rsidP="00B8248B">
      <w:pPr>
        <w:tabs>
          <w:tab w:val="left" w:pos="5310"/>
        </w:tabs>
        <w:spacing w:line="36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B8248B" w:rsidRPr="00E55951" w:rsidRDefault="00B8248B" w:rsidP="00B8248B">
      <w:pPr>
        <w:ind w:left="5103"/>
        <w:rPr>
          <w:rFonts w:ascii="Arial" w:hAnsi="Arial" w:cs="Arial"/>
          <w:b/>
          <w:sz w:val="20"/>
          <w:szCs w:val="20"/>
        </w:rPr>
      </w:pPr>
      <w:r w:rsidRPr="00E55951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595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55951">
        <w:rPr>
          <w:rFonts w:ascii="Arial" w:hAnsi="Arial" w:cs="Arial"/>
          <w:b/>
          <w:sz w:val="20"/>
          <w:szCs w:val="20"/>
        </w:rPr>
      </w:r>
      <w:r w:rsidRPr="00E55951">
        <w:rPr>
          <w:rFonts w:ascii="Arial" w:hAnsi="Arial" w:cs="Arial"/>
          <w:b/>
          <w:sz w:val="20"/>
          <w:szCs w:val="20"/>
        </w:rPr>
        <w:fldChar w:fldCharType="end"/>
      </w:r>
      <w:r w:rsidRPr="00E55951">
        <w:rPr>
          <w:rFonts w:ascii="Arial" w:hAnsi="Arial" w:cs="Arial"/>
          <w:b/>
          <w:sz w:val="20"/>
          <w:szCs w:val="20"/>
        </w:rPr>
        <w:t xml:space="preserve"> Initiale</w:t>
      </w:r>
    </w:p>
    <w:p w:rsidR="00B8248B" w:rsidRDefault="00B8248B" w:rsidP="00B8248B">
      <w:pPr>
        <w:ind w:left="5103"/>
        <w:rPr>
          <w:rFonts w:ascii="Arial" w:hAnsi="Arial" w:cs="Arial"/>
          <w:b/>
          <w:sz w:val="28"/>
          <w:szCs w:val="28"/>
        </w:rPr>
      </w:pPr>
      <w:r w:rsidRPr="00E55951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5595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55951">
        <w:rPr>
          <w:rFonts w:ascii="Arial" w:hAnsi="Arial" w:cs="Arial"/>
          <w:b/>
          <w:sz w:val="20"/>
          <w:szCs w:val="20"/>
        </w:rPr>
      </w:r>
      <w:r w:rsidRPr="00E55951">
        <w:rPr>
          <w:rFonts w:ascii="Arial" w:hAnsi="Arial" w:cs="Arial"/>
          <w:b/>
          <w:sz w:val="20"/>
          <w:szCs w:val="20"/>
        </w:rPr>
        <w:fldChar w:fldCharType="end"/>
      </w:r>
      <w:r w:rsidRPr="00E55951">
        <w:rPr>
          <w:rFonts w:ascii="Arial" w:hAnsi="Arial" w:cs="Arial"/>
          <w:b/>
          <w:sz w:val="20"/>
          <w:szCs w:val="20"/>
        </w:rPr>
        <w:t xml:space="preserve"> Mise à jour pour le dépôt du dossier complet</w:t>
      </w:r>
      <w:r>
        <w:rPr>
          <w:rFonts w:ascii="Arial" w:hAnsi="Arial" w:cs="Arial"/>
          <w:b/>
          <w:sz w:val="20"/>
          <w:szCs w:val="20"/>
        </w:rPr>
        <w:t xml:space="preserve"> après pré-sélection</w:t>
      </w:r>
    </w:p>
    <w:p w:rsidR="00B8248B" w:rsidRDefault="00B8248B" w:rsidP="00B8248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8248B" w:rsidRPr="00E44DA9" w:rsidRDefault="00B8248B" w:rsidP="00E44DA9">
      <w:pPr>
        <w:shd w:val="clear" w:color="auto" w:fill="009999"/>
        <w:spacing w:line="360" w:lineRule="auto"/>
        <w:ind w:left="-709" w:right="-567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43499627"/>
      <w:r>
        <w:rPr>
          <w:rFonts w:ascii="Arial" w:hAnsi="Arial" w:cs="Arial"/>
          <w:b/>
          <w:bCs/>
          <w:sz w:val="20"/>
          <w:szCs w:val="20"/>
        </w:rPr>
        <w:t xml:space="preserve">Onglet 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t xml:space="preserve">Résumé du </w:t>
      </w:r>
      <w:r>
        <w:rPr>
          <w:rFonts w:ascii="Arial" w:hAnsi="Arial" w:cs="Arial"/>
          <w:b/>
          <w:bCs/>
          <w:sz w:val="20"/>
          <w:szCs w:val="20"/>
        </w:rPr>
        <w:t>projet</w:t>
      </w:r>
      <w:bookmarkEnd w:id="0"/>
    </w:p>
    <w:p w:rsidR="00B8248B" w:rsidRDefault="00B8248B" w:rsidP="00E44D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_GoBack"/>
      <w:r w:rsidRPr="00CD2C05">
        <w:t xml:space="preserve">Fournir un résumé du projet en français et en anglais. Chaque résumé ne devra pas excéder 2000 caractères et devra être structuré de la manière suivante : contexte, objectifs, méthodes, perspectives. Celui-ci pourra être rendu public par la DGOS si le projet est retenu pour financement à des fins de communication et de valorisation. </w:t>
      </w:r>
    </w:p>
    <w:tbl>
      <w:tblPr>
        <w:tblpPr w:leftFromText="141" w:rightFromText="141" w:vertAnchor="text" w:horzAnchor="margin" w:tblpXSpec="center" w:tblpY="170"/>
        <w:tblOverlap w:val="never"/>
        <w:tblW w:w="1018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CD2C05" w:rsidRPr="00653F95" w:rsidTr="00CD2C05">
        <w:trPr>
          <w:cantSplit/>
          <w:trHeight w:val="1656"/>
        </w:trPr>
        <w:tc>
          <w:tcPr>
            <w:tcW w:w="10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End w:id="1"/>
          <w:p w:rsidR="00CD2C05" w:rsidRPr="00CD2C05" w:rsidRDefault="00CD2C05" w:rsidP="00CD2C05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D2C05">
              <w:rPr>
                <w:b/>
              </w:rPr>
              <w:t>Résumé en français Texte (max. 2000 caractères)</w:t>
            </w:r>
          </w:p>
          <w:p w:rsidR="00CD2C05" w:rsidRDefault="00CD2C05" w:rsidP="00CD2C05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D2C05" w:rsidRDefault="00CD2C05" w:rsidP="00CD2C05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D2C05" w:rsidRDefault="00CD2C05" w:rsidP="00CD2C05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D2C05" w:rsidRDefault="00CD2C05" w:rsidP="00CD2C05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D2C05" w:rsidRDefault="00CD2C05" w:rsidP="00CD2C05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D2C05" w:rsidRDefault="00CD2C05" w:rsidP="00CD2C05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D2C05" w:rsidRDefault="00CD2C05" w:rsidP="00CD2C05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07353" w:rsidRDefault="00C07353" w:rsidP="00CD2C05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E44DA9" w:rsidRDefault="00E44DA9" w:rsidP="00CD2C05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D2C05" w:rsidRPr="00C07353" w:rsidRDefault="00CD2C05" w:rsidP="00C07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B8248B" w:rsidRDefault="00B8248B" w:rsidP="00B8248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170"/>
        <w:tblOverlap w:val="never"/>
        <w:tblW w:w="1018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C07353" w:rsidRPr="00653F95" w:rsidTr="00030546">
        <w:trPr>
          <w:cantSplit/>
          <w:trHeight w:val="1656"/>
        </w:trPr>
        <w:tc>
          <w:tcPr>
            <w:tcW w:w="101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353" w:rsidRPr="00CD2C05" w:rsidRDefault="00C07353" w:rsidP="00030546">
            <w:pPr>
              <w:pStyle w:val="Paragraphedeliste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D2C05">
              <w:rPr>
                <w:b/>
              </w:rPr>
              <w:t>Résumé en français Texte (max. 2000 caractères)</w:t>
            </w:r>
          </w:p>
          <w:p w:rsidR="00C07353" w:rsidRDefault="00C07353" w:rsidP="00030546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07353" w:rsidRDefault="00C07353" w:rsidP="00030546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07353" w:rsidRDefault="00C07353" w:rsidP="00030546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07353" w:rsidRDefault="00C07353" w:rsidP="00030546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07353" w:rsidRDefault="00C07353" w:rsidP="00030546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07353" w:rsidRDefault="00C07353" w:rsidP="00030546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07353" w:rsidRDefault="00C07353" w:rsidP="00030546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07353" w:rsidRDefault="00C07353" w:rsidP="00030546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07353" w:rsidRDefault="00C07353" w:rsidP="00C07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E44DA9" w:rsidRPr="00C07353" w:rsidRDefault="00E44DA9" w:rsidP="00C07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C07353" w:rsidRDefault="00C07353" w:rsidP="00B8248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E44DA9" w:rsidRDefault="00E44DA9" w:rsidP="00B8248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CD2C05" w:rsidRPr="00903ABD" w:rsidRDefault="00CD2C05" w:rsidP="00CD2C05">
      <w:pPr>
        <w:shd w:val="clear" w:color="auto" w:fill="009999"/>
        <w:spacing w:line="360" w:lineRule="auto"/>
        <w:ind w:left="-709" w:right="-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Onglet 1 : Porteur de projet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6"/>
      </w:tblGrid>
      <w:tr w:rsidR="00CD2C05" w:rsidRPr="00B7122E" w:rsidTr="00030546">
        <w:trPr>
          <w:trHeight w:val="1185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31"/>
              <w:tblOverlap w:val="never"/>
              <w:tblW w:w="1018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3"/>
              <w:gridCol w:w="4699"/>
            </w:tblGrid>
            <w:tr w:rsidR="00CD2C05" w:rsidRPr="00653F95" w:rsidTr="00030546">
              <w:trPr>
                <w:cantSplit/>
                <w:trHeight w:val="562"/>
              </w:trPr>
              <w:tc>
                <w:tcPr>
                  <w:tcW w:w="10182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D2C05" w:rsidRPr="00653F95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Civilité * :          </w: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Monsieur                                            </w: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Madame     </w:t>
                  </w:r>
                </w:p>
              </w:tc>
            </w:tr>
            <w:tr w:rsidR="00CD2C05" w:rsidRPr="00653F95" w:rsidTr="00030546">
              <w:trPr>
                <w:cantSplit/>
                <w:trHeight w:val="684"/>
              </w:trPr>
              <w:tc>
                <w:tcPr>
                  <w:tcW w:w="5483" w:type="dxa"/>
                  <w:tcBorders>
                    <w:left w:val="single" w:sz="12" w:space="0" w:color="auto"/>
                  </w:tcBorders>
                  <w:vAlign w:val="center"/>
                </w:tcPr>
                <w:p w:rsidR="00CD2C05" w:rsidRPr="00653F95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bookmarkStart w:id="2" w:name="_Hlk110871415"/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Nom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*</w:t>
                  </w: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 :</w:t>
                  </w: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ab/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bookmarkStart w:id="3" w:name="Texte3"/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699" w:type="dxa"/>
                  <w:tcBorders>
                    <w:right w:val="single" w:sz="12" w:space="0" w:color="auto"/>
                  </w:tcBorders>
                  <w:vAlign w:val="center"/>
                </w:tcPr>
                <w:p w:rsidR="00CD2C05" w:rsidRPr="00653F95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Prénom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*</w:t>
                  </w: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 :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bookmarkStart w:id="4" w:name="Texte4"/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bookmarkEnd w:id="2"/>
          </w:tbl>
          <w:p w:rsidR="00CD2C05" w:rsidRPr="0019485F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</w:tr>
      <w:tr w:rsidR="00CD2C05" w:rsidRPr="00B7122E" w:rsidTr="00030546">
        <w:trPr>
          <w:trHeight w:val="1169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31"/>
              <w:tblW w:w="1018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3"/>
              <w:gridCol w:w="4699"/>
            </w:tblGrid>
            <w:tr w:rsidR="00CD2C05" w:rsidRPr="00653F95" w:rsidTr="00030546">
              <w:trPr>
                <w:cantSplit/>
                <w:trHeight w:val="562"/>
              </w:trPr>
              <w:tc>
                <w:tcPr>
                  <w:tcW w:w="10182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D2C05" w:rsidRPr="00653F95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Profession du porteur de projet *</w:t>
                  </w: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 :</w:t>
                  </w: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ab/>
                  </w:r>
                  <w:r w:rsidRPr="007B3ACD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Laissez en champ texte"/>
                        </w:textInput>
                      </w:ffData>
                    </w:fldChar>
                  </w:r>
                  <w:r w:rsidRPr="007B3ACD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7B3ACD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7B3ACD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7B3ACD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Laissez en champ texte</w:t>
                  </w:r>
                  <w:r w:rsidRPr="007B3ACD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2C05" w:rsidRPr="00653F95" w:rsidTr="00030546">
              <w:trPr>
                <w:cantSplit/>
                <w:trHeight w:val="513"/>
              </w:trPr>
              <w:tc>
                <w:tcPr>
                  <w:tcW w:w="5483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D2C05" w:rsidRPr="004415AC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bookmarkStart w:id="5" w:name="_Hlk110871513"/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Domaine *</w:t>
                  </w: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 : </w:t>
                  </w:r>
                  <w:r w:rsidRPr="00534E4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Liste simple ?"/>
                        </w:textInput>
                      </w:ffData>
                    </w:fldChar>
                  </w:r>
                  <w:r w:rsidRPr="00534E4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534E4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534E4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534E43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Liste simple ?</w:t>
                  </w:r>
                  <w:r w:rsidRPr="00534E4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9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D2C05" w:rsidRPr="00653F95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Spécialité * :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End w:id="5"/>
          </w:tbl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2C05" w:rsidRPr="00B7122E" w:rsidTr="00030546">
        <w:trPr>
          <w:trHeight w:val="4892"/>
        </w:trPr>
        <w:tc>
          <w:tcPr>
            <w:tcW w:w="10236" w:type="dxa"/>
            <w:shd w:val="clear" w:color="auto" w:fill="auto"/>
          </w:tcPr>
          <w:tbl>
            <w:tblPr>
              <w:tblpPr w:leftFromText="141" w:rightFromText="141" w:vertAnchor="text" w:horzAnchor="margin" w:tblpY="2561"/>
              <w:tblOverlap w:val="never"/>
              <w:tblW w:w="1018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2"/>
            </w:tblGrid>
            <w:tr w:rsidR="00CD2C05" w:rsidRPr="00653F95" w:rsidTr="00030546">
              <w:trPr>
                <w:cantSplit/>
                <w:trHeight w:val="1656"/>
              </w:trPr>
              <w:tc>
                <w:tcPr>
                  <w:tcW w:w="10182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D2C05" w:rsidRPr="00653F95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bookmarkStart w:id="6" w:name="_Hlk143500721"/>
                  <w:r w:rsidRPr="001F14A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Financement(s) antérieur(s)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obtenu(s) par le porteur de projet </w:t>
                  </w:r>
                  <w:r w:rsidRPr="001F14A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dans le cadre des appels à projets de la DGOS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* (PHRC-N, PHRC-R, PHRC-I, PRT, PRT-K, PRC, STIC, PREQHOS, PREPS, PHRIP, PRME) * ?        </w:t>
                  </w:r>
                </w:p>
                <w:p w:rsidR="00CD2C05" w:rsidRPr="00B62C8C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B62C8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C8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B62C8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B62C8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Pr="00B62C8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B62C8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Oui</w:t>
                  </w:r>
                </w:p>
                <w:p w:rsidR="00CD2C05" w:rsidRPr="00653F95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B62C8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C8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B62C8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B62C8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Pr="00B62C8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B62C8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Non</w:t>
                  </w:r>
                </w:p>
              </w:tc>
            </w:tr>
            <w:tr w:rsidR="00CD2C05" w:rsidRPr="00653F95" w:rsidTr="00030546">
              <w:trPr>
                <w:cantSplit/>
                <w:trHeight w:val="562"/>
              </w:trPr>
              <w:tc>
                <w:tcPr>
                  <w:tcW w:w="10182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CD2C05" w:rsidRPr="0019485F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19485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Médecin, Chirurgien- Dentiste / Biologiste / Sage-Femme / Infirmière / autres Paramédicaux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 :</w:t>
                  </w:r>
                </w:p>
                <w:p w:rsidR="00CD2C05" w:rsidRPr="00653F95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34E4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Liste simple ?"/>
                        </w:textInput>
                      </w:ffData>
                    </w:fldChar>
                  </w:r>
                  <w:r w:rsidRPr="00534E4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534E4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534E4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534E43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Liste simple ?</w:t>
                  </w:r>
                  <w:r w:rsidRPr="00534E4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End w:id="6"/>
          </w:tbl>
          <w:p w:rsidR="00CD2C05" w:rsidRPr="00307095" w:rsidRDefault="00CD2C05" w:rsidP="00030546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31"/>
              <w:tblW w:w="1018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3"/>
              <w:gridCol w:w="4699"/>
            </w:tblGrid>
            <w:tr w:rsidR="00CD2C05" w:rsidRPr="00653F95" w:rsidTr="00030546">
              <w:trPr>
                <w:cantSplit/>
                <w:trHeight w:val="513"/>
              </w:trPr>
              <w:tc>
                <w:tcPr>
                  <w:tcW w:w="5483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D2C05" w:rsidRPr="004415AC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Service *</w:t>
                  </w: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 :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9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D2C05" w:rsidRPr="00653F95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Hôpital / Etablissement * :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2C05" w:rsidRPr="00653F95" w:rsidTr="00030546">
              <w:trPr>
                <w:cantSplit/>
                <w:trHeight w:val="513"/>
              </w:trPr>
              <w:tc>
                <w:tcPr>
                  <w:tcW w:w="5483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D2C05" w:rsidRPr="004415AC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Ville *</w:t>
                  </w:r>
                  <w:r w:rsidRPr="004415AC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 :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9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D2C05" w:rsidRPr="00653F95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Mail * :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D2C05" w:rsidRPr="00653F9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485F">
              <w:rPr>
                <w:rFonts w:ascii="Arial" w:hAnsi="Arial" w:cs="Arial"/>
                <w:b/>
                <w:bCs/>
                <w:sz w:val="20"/>
                <w:szCs w:val="20"/>
              </w:rPr>
              <w:t>Affiliation éventuelle à un organisme de recherche ou unité labellisée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 ?        </w:t>
            </w:r>
          </w:p>
          <w:p w:rsidR="00CD2C05" w:rsidRPr="00B62C8C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62C8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C8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62C8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62C8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62C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62C8C">
              <w:rPr>
                <w:rFonts w:ascii="Arial" w:hAnsi="Arial" w:cs="Arial"/>
                <w:iCs/>
                <w:sz w:val="20"/>
                <w:szCs w:val="20"/>
              </w:rPr>
              <w:t>Oui</w:t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62C8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C8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62C8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62C8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62C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62C8C">
              <w:rPr>
                <w:rFonts w:ascii="Arial" w:hAnsi="Arial" w:cs="Arial"/>
                <w:iCs/>
                <w:sz w:val="20"/>
                <w:szCs w:val="20"/>
              </w:rPr>
              <w:t>Non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CD2C05" w:rsidRDefault="00CD2C05" w:rsidP="00CD2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2C05" w:rsidRPr="00903ABD" w:rsidRDefault="00CD2C05" w:rsidP="00CD2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2C05" w:rsidRPr="00903ABD" w:rsidRDefault="00CD2C05" w:rsidP="00CD2C05">
      <w:pPr>
        <w:shd w:val="clear" w:color="auto" w:fill="009999"/>
        <w:spacing w:line="360" w:lineRule="auto"/>
        <w:ind w:left="-567" w:right="-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Onglet 2 : Structures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CD2C05" w:rsidRPr="00B7122E" w:rsidTr="00030546">
        <w:tc>
          <w:tcPr>
            <w:tcW w:w="2552" w:type="dxa"/>
            <w:shd w:val="clear" w:color="auto" w:fill="auto"/>
          </w:tcPr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Etablissement de santé ou GCS coordonnateur gestionnaire des fonds *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CD2C05" w:rsidRPr="00534E43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Laissez en champ texte"/>
                  </w:textInput>
                </w:ffData>
              </w:fldChar>
            </w:r>
            <w:bookmarkStart w:id="7" w:name="Texte10"/>
            <w:r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Laissez en champ texte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bookmarkEnd w:id="7"/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C05" w:rsidRPr="00B7122E" w:rsidTr="00030546">
        <w:tc>
          <w:tcPr>
            <w:tcW w:w="2552" w:type="dxa"/>
            <w:shd w:val="clear" w:color="auto" w:fill="auto"/>
          </w:tcPr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du correspondant gestionnaire financier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issez en champ texte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Laissez en champ texte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CD2C05" w:rsidRPr="00B7122E" w:rsidTr="00030546">
        <w:tc>
          <w:tcPr>
            <w:tcW w:w="2552" w:type="dxa"/>
            <w:shd w:val="clear" w:color="auto" w:fill="auto"/>
          </w:tcPr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Structure responsable de la gestion de projet *</w:t>
            </w:r>
          </w:p>
          <w:p w:rsidR="00CD2C05" w:rsidRPr="00A23EA3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 160 mots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max. 420 caractères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C05" w:rsidRPr="00B7122E" w:rsidTr="00030546">
        <w:tc>
          <w:tcPr>
            <w:tcW w:w="2552" w:type="dxa"/>
            <w:shd w:val="clear" w:color="auto" w:fill="auto"/>
          </w:tcPr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Structure responsable de l’assurance qualité *</w:t>
            </w:r>
          </w:p>
          <w:p w:rsidR="00CD2C05" w:rsidRPr="00A23EA3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. 160 mots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max. 420 caractères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C05" w:rsidRPr="00B7122E" w:rsidTr="00030546">
        <w:tc>
          <w:tcPr>
            <w:tcW w:w="2552" w:type="dxa"/>
            <w:shd w:val="clear" w:color="auto" w:fill="auto"/>
          </w:tcPr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Structure responsable de la gestion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données et des statistiques *</w:t>
            </w:r>
          </w:p>
          <w:p w:rsidR="00CD2C05" w:rsidRPr="00A23EA3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max. 160 mots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max. 420 caractères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C05" w:rsidRPr="00B7122E" w:rsidTr="00030546">
        <w:tc>
          <w:tcPr>
            <w:tcW w:w="2552" w:type="dxa"/>
            <w:shd w:val="clear" w:color="auto" w:fill="auto"/>
          </w:tcPr>
          <w:p w:rsidR="00CD2C05" w:rsidRPr="00B7122E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Nombre prévisionnel de centres d’inclusion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(NC)</w:t>
            </w:r>
          </w:p>
        </w:tc>
        <w:tc>
          <w:tcPr>
            <w:tcW w:w="7654" w:type="dxa"/>
            <w:shd w:val="clear" w:color="auto" w:fill="auto"/>
          </w:tcPr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C = nombr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NC = nombre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D2C05" w:rsidRDefault="00CD2C05" w:rsidP="00CD2C05">
      <w:pPr>
        <w:tabs>
          <w:tab w:val="left" w:pos="606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393"/>
        <w:tblOverlap w:val="never"/>
        <w:tblW w:w="1018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4699"/>
      </w:tblGrid>
      <w:tr w:rsidR="00CD2C05" w:rsidRPr="00653F95" w:rsidTr="00030546">
        <w:trPr>
          <w:cantSplit/>
          <w:trHeight w:val="684"/>
        </w:trPr>
        <w:tc>
          <w:tcPr>
            <w:tcW w:w="5483" w:type="dxa"/>
            <w:vAlign w:val="center"/>
          </w:tcPr>
          <w:p w:rsidR="00CD2C05" w:rsidRPr="00653F9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53F95">
              <w:rPr>
                <w:rFonts w:ascii="Arial" w:hAnsi="Arial" w:cs="Arial"/>
                <w:b/>
                <w:i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*</w:t>
            </w:r>
            <w:r w:rsidRPr="00653F95">
              <w:rPr>
                <w:rFonts w:ascii="Arial" w:hAnsi="Arial" w:cs="Arial"/>
                <w:b/>
                <w:iCs/>
                <w:sz w:val="20"/>
                <w:szCs w:val="20"/>
              </w:rPr>
              <w:t> :</w:t>
            </w:r>
            <w:r w:rsidRPr="00653F9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99" w:type="dxa"/>
            <w:vAlign w:val="center"/>
          </w:tcPr>
          <w:p w:rsidR="00CD2C05" w:rsidRPr="00653F9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53F95">
              <w:rPr>
                <w:rFonts w:ascii="Arial" w:hAnsi="Arial" w:cs="Arial"/>
                <w:b/>
                <w:iCs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*</w:t>
            </w:r>
            <w:r w:rsidRPr="00653F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 : 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CD2C05" w:rsidRDefault="00CD2C05" w:rsidP="00CD2C05">
      <w:pPr>
        <w:tabs>
          <w:tab w:val="left" w:pos="6060"/>
        </w:tabs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Co-investigateur</w:t>
      </w:r>
    </w:p>
    <w:tbl>
      <w:tblPr>
        <w:tblpPr w:leftFromText="141" w:rightFromText="141" w:vertAnchor="text" w:horzAnchor="margin" w:tblpXSpec="center" w:tblpY="-444"/>
        <w:tblW w:w="1018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4699"/>
      </w:tblGrid>
      <w:tr w:rsidR="00CD2C05" w:rsidRPr="00653F95" w:rsidTr="00030546">
        <w:trPr>
          <w:cantSplit/>
          <w:trHeight w:val="513"/>
        </w:trPr>
        <w:tc>
          <w:tcPr>
            <w:tcW w:w="54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2C05" w:rsidRPr="004415AC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Spécialité * : 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2C05" w:rsidRPr="00653F9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Ville * : 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D2C05" w:rsidRPr="00653F95" w:rsidTr="00030546">
        <w:trPr>
          <w:cantSplit/>
          <w:trHeight w:val="513"/>
        </w:trPr>
        <w:tc>
          <w:tcPr>
            <w:tcW w:w="5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2C05" w:rsidRPr="004415AC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Hôpital / GH * : 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6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C05" w:rsidRPr="00653F9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Mail * : 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CD2C05" w:rsidRDefault="00CD2C05" w:rsidP="00CD2C05">
      <w:pPr>
        <w:tabs>
          <w:tab w:val="left" w:pos="6060"/>
        </w:tabs>
        <w:spacing w:line="360" w:lineRule="auto"/>
        <w:ind w:left="-567"/>
        <w:rPr>
          <w:rFonts w:ascii="Arial" w:hAnsi="Arial" w:cs="Arial"/>
          <w:i/>
          <w:iCs/>
          <w:sz w:val="20"/>
          <w:szCs w:val="20"/>
        </w:rPr>
      </w:pPr>
    </w:p>
    <w:p w:rsidR="00CD2C05" w:rsidRPr="00903ABD" w:rsidRDefault="00CD2C05" w:rsidP="00CD2C05">
      <w:pPr>
        <w:shd w:val="clear" w:color="auto" w:fill="009999"/>
        <w:spacing w:line="360" w:lineRule="auto"/>
        <w:ind w:left="-567" w:right="-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Onglet 3 : Projet de recherche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CD2C05" w:rsidRPr="00B7122E" w:rsidTr="00030546">
        <w:tc>
          <w:tcPr>
            <w:tcW w:w="2410" w:type="dxa"/>
            <w:shd w:val="clear" w:color="auto" w:fill="auto"/>
          </w:tcPr>
          <w:p w:rsidR="00CD2C05" w:rsidRPr="00B7122E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Titre du projet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 </w:t>
            </w:r>
          </w:p>
        </w:tc>
        <w:tc>
          <w:tcPr>
            <w:tcW w:w="7938" w:type="dxa"/>
            <w:shd w:val="clear" w:color="auto" w:fill="auto"/>
          </w:tcPr>
          <w:p w:rsidR="00CD2C05" w:rsidRDefault="00CD2C05" w:rsidP="000305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000 caractères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max 2000 caractères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D2C05" w:rsidRPr="00B7122E" w:rsidRDefault="00CD2C05" w:rsidP="000305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2C05" w:rsidRPr="00B7122E" w:rsidTr="00030546">
        <w:tc>
          <w:tcPr>
            <w:tcW w:w="2410" w:type="dxa"/>
            <w:shd w:val="clear" w:color="auto" w:fill="auto"/>
          </w:tcPr>
          <w:p w:rsidR="00CD2C05" w:rsidRPr="00B7122E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Acronyme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7938" w:type="dxa"/>
            <w:shd w:val="clear" w:color="auto" w:fill="auto"/>
          </w:tcPr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5 caractères"/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max 15 caractères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D2C05" w:rsidRPr="00B7122E" w:rsidRDefault="00CD2C05" w:rsidP="000305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2C05" w:rsidRPr="00B7122E" w:rsidTr="00030546">
        <w:tc>
          <w:tcPr>
            <w:tcW w:w="2410" w:type="dxa"/>
            <w:shd w:val="clear" w:color="auto" w:fill="auto"/>
          </w:tcPr>
          <w:p w:rsidR="00CD2C05" w:rsidRPr="00B7122E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Première soumission de ce projet à un appel à projets DGOS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CD2C05" w:rsidRPr="0022736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Oui</w:t>
            </w:r>
          </w:p>
          <w:p w:rsidR="00CD2C05" w:rsidRPr="0022736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Non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D2C05" w:rsidRPr="00B7122E" w:rsidTr="00030546">
        <w:tc>
          <w:tcPr>
            <w:tcW w:w="2410" w:type="dxa"/>
            <w:vMerge w:val="restart"/>
            <w:shd w:val="clear" w:color="auto" w:fill="auto"/>
          </w:tcPr>
          <w:p w:rsidR="00CD2C05" w:rsidRPr="00B7122E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Domaine du projet de recherche</w:t>
            </w:r>
          </w:p>
        </w:tc>
        <w:tc>
          <w:tcPr>
            <w:tcW w:w="7938" w:type="dxa"/>
            <w:shd w:val="clear" w:color="auto" w:fill="auto"/>
          </w:tcPr>
          <w:p w:rsidR="00CD2C05" w:rsidRPr="00D535D9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Domaine du projet de recherche </w:t>
            </w:r>
          </w:p>
          <w:p w:rsidR="00CD2C05" w:rsidRPr="0022736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e simple ? Laissez champ tex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Liste simple ? Laissez champ texte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D2C05" w:rsidRPr="00B7122E" w:rsidTr="00030546">
        <w:tc>
          <w:tcPr>
            <w:tcW w:w="2410" w:type="dxa"/>
            <w:vMerge/>
            <w:shd w:val="clear" w:color="auto" w:fill="auto"/>
          </w:tcPr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7481">
              <w:rPr>
                <w:rFonts w:ascii="Arial" w:hAnsi="Arial" w:cs="Arial"/>
                <w:b/>
                <w:bCs/>
                <w:sz w:val="20"/>
                <w:szCs w:val="20"/>
              </w:rPr>
              <w:t>Priorités thématiques (choix simple)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tbl>
            <w:tblPr>
              <w:tblW w:w="7547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1"/>
              <w:gridCol w:w="3686"/>
            </w:tblGrid>
            <w:tr w:rsidR="00CD2C05" w:rsidRPr="00B7122E" w:rsidTr="00030546">
              <w:tc>
                <w:tcPr>
                  <w:tcW w:w="3861" w:type="dxa"/>
                  <w:shd w:val="clear" w:color="auto" w:fill="auto"/>
                </w:tcPr>
                <w:p w:rsidR="00CD2C05" w:rsidRPr="00B7122E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ind w:left="68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415AC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Santé mentale ou psychiatrie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CD2C05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</w:pP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Prévention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</w: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en santé</w:t>
                  </w:r>
                </w:p>
                <w:p w:rsidR="00CD2C05" w:rsidRPr="00B7122E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  <w:p w:rsidR="00CD2C05" w:rsidRPr="00B7122E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CD2C05" w:rsidRPr="00B7122E" w:rsidTr="00030546">
              <w:trPr>
                <w:trHeight w:val="729"/>
              </w:trPr>
              <w:tc>
                <w:tcPr>
                  <w:tcW w:w="3861" w:type="dxa"/>
                  <w:tcBorders>
                    <w:bottom w:val="nil"/>
                  </w:tcBorders>
                  <w:shd w:val="clear" w:color="auto" w:fill="auto"/>
                </w:tcPr>
                <w:p w:rsidR="00CD2C05" w:rsidRPr="00B7122E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ind w:left="68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Pédopsychiatrie</w:t>
                  </w:r>
                </w:p>
                <w:p w:rsidR="00CD2C05" w:rsidRPr="00B7122E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bottom w:val="nil"/>
                  </w:tcBorders>
                  <w:shd w:val="clear" w:color="auto" w:fill="auto"/>
                </w:tcPr>
                <w:p w:rsidR="00CD2C05" w:rsidRPr="00B7122E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Aucune des thématiques </w:t>
                  </w:r>
                </w:p>
                <w:p w:rsidR="00CD2C05" w:rsidRPr="00B7122E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prioritaires</w:t>
                  </w:r>
                  <w:proofErr w:type="gramEnd"/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(« Autres »)</w:t>
                  </w:r>
                </w:p>
                <w:p w:rsidR="00CD2C05" w:rsidRPr="00B7122E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2C05" w:rsidRPr="00B7122E" w:rsidTr="00030546">
        <w:tc>
          <w:tcPr>
            <w:tcW w:w="2410" w:type="dxa"/>
            <w:vMerge/>
            <w:shd w:val="clear" w:color="auto" w:fill="auto"/>
          </w:tcPr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7481">
              <w:rPr>
                <w:rFonts w:ascii="Arial" w:hAnsi="Arial" w:cs="Arial"/>
                <w:b/>
                <w:bCs/>
                <w:sz w:val="20"/>
                <w:szCs w:val="20"/>
              </w:rPr>
              <w:t>Discipline principale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e simple ? Laissez champ tex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Liste simple ? Laissez champ texte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7481">
              <w:rPr>
                <w:rFonts w:ascii="Arial" w:hAnsi="Arial" w:cs="Arial"/>
                <w:b/>
                <w:bCs/>
                <w:sz w:val="20"/>
                <w:szCs w:val="20"/>
              </w:rPr>
              <w:t>Discipline secondaire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e simple ? Laissez champ tex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Liste simple ? Laissez champ texte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7481">
              <w:rPr>
                <w:rFonts w:ascii="Arial" w:hAnsi="Arial" w:cs="Arial"/>
                <w:b/>
                <w:bCs/>
                <w:sz w:val="20"/>
                <w:szCs w:val="20"/>
              </w:rPr>
              <w:t>Discipline libre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7481">
              <w:rPr>
                <w:rFonts w:ascii="Arial" w:hAnsi="Arial" w:cs="Arial"/>
                <w:b/>
                <w:bCs/>
                <w:sz w:val="20"/>
                <w:szCs w:val="20"/>
              </w:rPr>
              <w:t>Mots-clés libres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D2C05" w:rsidRPr="00B7122E" w:rsidTr="00030546">
        <w:tc>
          <w:tcPr>
            <w:tcW w:w="2410" w:type="dxa"/>
            <w:vMerge/>
            <w:shd w:val="clear" w:color="auto" w:fill="auto"/>
          </w:tcPr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tbl>
            <w:tblPr>
              <w:tblW w:w="7547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1"/>
              <w:gridCol w:w="3686"/>
            </w:tblGrid>
            <w:tr w:rsidR="00CD2C05" w:rsidRPr="00B7122E" w:rsidTr="00030546">
              <w:trPr>
                <w:trHeight w:val="729"/>
              </w:trPr>
              <w:tc>
                <w:tcPr>
                  <w:tcW w:w="38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D2C05" w:rsidRPr="00B7122E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ind w:left="-79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1B748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Plan de santé publique</w:t>
                  </w:r>
                  <w:r w:rsidRPr="009615B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:</w:t>
                  </w:r>
                  <w:r w:rsidRPr="0022736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Liste simple ? Laissez champ text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Liste simple ? Laissez champ texte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2C05" w:rsidRPr="00B7122E" w:rsidRDefault="00CD2C05" w:rsidP="0003054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2C05" w:rsidRPr="00B7122E" w:rsidTr="00030546">
        <w:trPr>
          <w:trHeight w:val="487"/>
        </w:trPr>
        <w:tc>
          <w:tcPr>
            <w:tcW w:w="2410" w:type="dxa"/>
            <w:vMerge/>
            <w:shd w:val="clear" w:color="auto" w:fill="auto"/>
          </w:tcPr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2C05" w:rsidRPr="001B7481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481">
              <w:rPr>
                <w:rFonts w:ascii="Arial" w:hAnsi="Arial" w:cs="Arial"/>
                <w:b/>
                <w:bCs/>
                <w:sz w:val="20"/>
                <w:szCs w:val="20"/>
              </w:rPr>
              <w:t>Ages concernés de la population cible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  <w:r w:rsidRPr="001B7481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:rsidR="00CD2C05" w:rsidRPr="0022736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                                                             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Adulte</w:t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Tous les âges                                            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Pédiatrie</w:t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Adulte et gériatrie                                      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Gériatrie</w:t>
            </w:r>
            <w:proofErr w:type="spellEnd"/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Pédiatrie et adultes   </w:t>
            </w:r>
          </w:p>
        </w:tc>
      </w:tr>
      <w:tr w:rsidR="00CD2C05" w:rsidRPr="00B7122E" w:rsidTr="00030546">
        <w:tc>
          <w:tcPr>
            <w:tcW w:w="2410" w:type="dxa"/>
            <w:vMerge/>
            <w:shd w:val="clear" w:color="auto" w:fill="auto"/>
          </w:tcPr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7481">
              <w:rPr>
                <w:rFonts w:ascii="Arial" w:hAnsi="Arial" w:cs="Arial"/>
                <w:b/>
                <w:bCs/>
                <w:sz w:val="20"/>
                <w:szCs w:val="20"/>
              </w:rPr>
              <w:t>Chirurgie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* :</w:t>
            </w:r>
          </w:p>
          <w:p w:rsidR="00CD2C05" w:rsidRPr="0022736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Oui</w:t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Non</w:t>
            </w:r>
          </w:p>
        </w:tc>
      </w:tr>
      <w:tr w:rsidR="00CD2C05" w:rsidRPr="00B7122E" w:rsidTr="00030546">
        <w:tc>
          <w:tcPr>
            <w:tcW w:w="2410" w:type="dxa"/>
            <w:vMerge/>
            <w:shd w:val="clear" w:color="auto" w:fill="auto"/>
          </w:tcPr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Rationnel (contexte et hypothèses) *</w:t>
            </w:r>
            <w:r w:rsidRPr="001B7481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320 mots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max 320 mots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D2C05" w:rsidRPr="00B7122E" w:rsidTr="00030546">
        <w:tc>
          <w:tcPr>
            <w:tcW w:w="2410" w:type="dxa"/>
            <w:vMerge/>
            <w:shd w:val="clear" w:color="auto" w:fill="auto"/>
          </w:tcPr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Pr="001B7481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Originalité et Caractère Innovant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60 mots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max 160 mots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D2C05" w:rsidRPr="00B7122E" w:rsidTr="00030546">
        <w:tc>
          <w:tcPr>
            <w:tcW w:w="2410" w:type="dxa"/>
            <w:vMerge/>
            <w:shd w:val="clear" w:color="auto" w:fill="auto"/>
          </w:tcPr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2C05" w:rsidRPr="00D535D9" w:rsidRDefault="00CD2C05" w:rsidP="00030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535D9">
              <w:rPr>
                <w:rFonts w:ascii="Arial" w:hAnsi="Arial" w:cs="Arial"/>
                <w:b/>
                <w:bCs/>
                <w:sz w:val="20"/>
                <w:szCs w:val="20"/>
              </w:rPr>
              <w:t>Description des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énéfices attendus pour le patie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 et/ou pour la santé publique *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320 mots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max 320 mots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CD2C05" w:rsidRPr="00B7122E" w:rsidRDefault="00CD2C05" w:rsidP="00030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C05" w:rsidRPr="00B7122E" w:rsidTr="00030546">
        <w:tc>
          <w:tcPr>
            <w:tcW w:w="2410" w:type="dxa"/>
            <w:vMerge w:val="restart"/>
            <w:shd w:val="clear" w:color="auto" w:fill="auto"/>
          </w:tcPr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 de la recherche</w:t>
            </w: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Objectif principal</w:t>
            </w:r>
          </w:p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2C05" w:rsidRPr="005751CA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Technologie</w:t>
            </w:r>
            <w:r w:rsidRPr="009004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 santé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*</w:t>
            </w:r>
            <w:r w:rsidRPr="009004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[cocher &amp; préciser]</w:t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75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t xml:space="preserve"> Médicaments</w:t>
            </w:r>
          </w:p>
          <w:p w:rsidR="00CD2C05" w:rsidRPr="00C34FE1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C34FE1">
              <w:rPr>
                <w:rFonts w:ascii="Arial" w:hAnsi="Arial" w:cs="Arial"/>
                <w:i/>
                <w:iCs/>
                <w:sz w:val="20"/>
                <w:szCs w:val="20"/>
              </w:rPr>
              <w:t>le</w:t>
            </w:r>
            <w:proofErr w:type="gramEnd"/>
            <w:r w:rsidRPr="00C3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cas échéant date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d’AMM (JJ/MM/AAAA)</w:t>
            </w:r>
            <w:r w:rsidRPr="00C3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0 caractère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max 10 caractères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75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t xml:space="preserve"> Dispositifs médicaux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  </w:t>
            </w:r>
          </w:p>
          <w:p w:rsidR="00CD2C05" w:rsidRPr="00C34FE1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C34FE1">
              <w:rPr>
                <w:rFonts w:ascii="Arial" w:hAnsi="Arial" w:cs="Arial"/>
                <w:i/>
                <w:iCs/>
                <w:sz w:val="20"/>
                <w:szCs w:val="20"/>
              </w:rPr>
              <w:t>le</w:t>
            </w:r>
            <w:proofErr w:type="gramEnd"/>
            <w:r w:rsidRPr="00C3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cas échéant date du marquage CE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(JJ/MM/AAAA)</w:t>
            </w:r>
            <w:r w:rsidRPr="00C3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0 caractère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max 10 caractères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75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t>Actes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RIHN</w:t>
            </w:r>
          </w:p>
          <w:p w:rsidR="00CD2C05" w:rsidRPr="00C34FE1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C34FE1">
              <w:rPr>
                <w:rFonts w:ascii="Arial" w:hAnsi="Arial" w:cs="Arial"/>
                <w:i/>
                <w:iCs/>
                <w:sz w:val="20"/>
                <w:szCs w:val="20"/>
              </w:rPr>
              <w:t>le</w:t>
            </w:r>
            <w:proofErr w:type="gramEnd"/>
            <w:r w:rsidRPr="00C3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cas échéant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code acte et libellé: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00 caractère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max 100 caractères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75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iCs/>
                <w:sz w:val="20"/>
                <w:szCs w:val="20"/>
              </w:rPr>
              <w:t>ganisations du système de soins</w:t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75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5751C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Autre</w:t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D2C05" w:rsidRPr="00C34FE1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00471">
              <w:rPr>
                <w:rFonts w:ascii="Arial" w:hAnsi="Arial" w:cs="Arial"/>
                <w:b/>
                <w:iCs/>
                <w:sz w:val="20"/>
                <w:szCs w:val="20"/>
              </w:rPr>
              <w:t>Préciser lequel ou lesquels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*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00471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C3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max 310 caractères"/>
                  </w:textInput>
                </w:ffData>
              </w:fldChar>
            </w:r>
            <w:bookmarkStart w:id="8" w:name="Texte13"/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max 310 caractères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8"/>
          </w:p>
        </w:tc>
      </w:tr>
      <w:tr w:rsidR="00CD2C05" w:rsidRPr="00B7122E" w:rsidTr="00030546">
        <w:tc>
          <w:tcPr>
            <w:tcW w:w="2410" w:type="dxa"/>
            <w:vMerge/>
            <w:shd w:val="clear" w:color="auto" w:fill="auto"/>
          </w:tcPr>
          <w:p w:rsidR="00CD2C05" w:rsidRDefault="00CD2C05" w:rsidP="000305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9643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Phase ou équivalent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pour les dispositifs médicaux * :</w:t>
            </w:r>
          </w:p>
          <w:p w:rsidR="00CD2C05" w:rsidRPr="009679AF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7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9AF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679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  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9AF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679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I/II   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9AF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679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79AF">
              <w:rPr>
                <w:rFonts w:ascii="Arial" w:hAnsi="Arial" w:cs="Arial"/>
                <w:i/>
                <w:iCs/>
                <w:sz w:val="20"/>
                <w:szCs w:val="20"/>
              </w:rPr>
              <w:t>II</w:t>
            </w:r>
            <w:proofErr w:type="spellEnd"/>
            <w:r w:rsidRPr="00967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9AF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679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III</w:t>
            </w:r>
            <w:r w:rsidRPr="009679A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9AF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679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IV</w:t>
            </w:r>
            <w:r w:rsidRPr="00967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9AF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9679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Non applicable</w:t>
            </w:r>
          </w:p>
          <w:p w:rsidR="00CD2C05" w:rsidRPr="009679AF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D2C05" w:rsidRPr="0057440A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t>Si "</w:t>
            </w:r>
            <w:r>
              <w:t xml:space="preserve"> </w:t>
            </w:r>
            <w:r w:rsidRPr="0057440A">
              <w:rPr>
                <w:rFonts w:ascii="Arial" w:hAnsi="Arial" w:cs="Arial"/>
                <w:bCs/>
                <w:sz w:val="20"/>
                <w:szCs w:val="20"/>
              </w:rPr>
              <w:t xml:space="preserve">Non applicable 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",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justifier votre choix </w:t>
            </w:r>
            <w:r w:rsidRPr="005744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r w:rsidRPr="0057440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6 caractères"/>
                  </w:textInput>
                </w:ffData>
              </w:fldChar>
            </w:r>
            <w:r w:rsidRPr="0057440A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FORMTEXT </w:instrText>
            </w:r>
            <w:r w:rsidRPr="0057440A">
              <w:rPr>
                <w:rFonts w:ascii="Arial" w:hAnsi="Arial" w:cs="Arial"/>
                <w:bCs/>
                <w:i/>
                <w:sz w:val="20"/>
                <w:szCs w:val="20"/>
              </w:rPr>
            </w:r>
            <w:r w:rsidRPr="0057440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Pr="0057440A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max 450 caractères</w:t>
            </w:r>
            <w:r w:rsidRPr="0057440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CD2C05" w:rsidRPr="009679AF" w:rsidTr="00030546">
        <w:trPr>
          <w:trHeight w:val="8979"/>
        </w:trPr>
        <w:tc>
          <w:tcPr>
            <w:tcW w:w="2410" w:type="dxa"/>
            <w:vMerge/>
            <w:shd w:val="clear" w:color="auto" w:fill="auto"/>
          </w:tcPr>
          <w:p w:rsidR="00CD2C05" w:rsidRPr="00B7122E" w:rsidRDefault="00CD2C05" w:rsidP="00030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 principal *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48 mot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max 48 mots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D2C05" w:rsidRPr="00B63F58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d’O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bjectif Principal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 (1) : </w:t>
            </w:r>
            <w:r w:rsidRPr="00D62F11">
              <w:rPr>
                <w:rFonts w:ascii="Arial" w:hAnsi="Arial" w:cs="Arial"/>
                <w:bCs/>
                <w:i/>
                <w:sz w:val="20"/>
                <w:szCs w:val="20"/>
              </w:rPr>
              <w:t>[liste simple]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Description d’hypothèses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Faisabilité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Tolérance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Efficacité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Sécurité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Efficience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Impact budgétaire</w:t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Organisation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 l’offre de soins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Autre</w:t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d’O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bjectif Principal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 (2) : </w:t>
            </w:r>
            <w:r w:rsidRPr="00D62F11">
              <w:rPr>
                <w:rFonts w:ascii="Arial" w:hAnsi="Arial" w:cs="Arial"/>
                <w:bCs/>
                <w:i/>
                <w:sz w:val="20"/>
                <w:szCs w:val="20"/>
              </w:rPr>
              <w:t>[liste simple]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Etiologie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Lien de c</w: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>ausalité</w:t>
            </w:r>
            <w:r w:rsidRPr="00B7122E">
              <w:rPr>
                <w:rStyle w:val="Appelnotedebasdep"/>
                <w:rFonts w:ascii="Arial" w:hAnsi="Arial" w:cs="Arial"/>
                <w:i/>
                <w:iCs/>
                <w:sz w:val="20"/>
                <w:szCs w:val="20"/>
              </w:rPr>
              <w:footnoteReference w:id="1"/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Diagnostic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Pronostic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Thérapeutique (impact sur des critères de jugement cliniques "durs"</w:t>
            </w:r>
            <w:r w:rsidRPr="00B7122E">
              <w:rPr>
                <w:rStyle w:val="Appelnotedebasdep"/>
                <w:rFonts w:ascii="Arial" w:hAnsi="Arial" w:cs="Arial"/>
                <w:i/>
                <w:iCs/>
                <w:sz w:val="20"/>
                <w:szCs w:val="20"/>
              </w:rPr>
              <w:footnoteReference w:id="2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Thérapeutique (impact sur des critères de jugement intermédiaires</w:t>
            </w:r>
            <w:r w:rsidRPr="00B7122E">
              <w:rPr>
                <w:rStyle w:val="Appelnotedebasdep"/>
                <w:rFonts w:ascii="Arial" w:hAnsi="Arial" w:cs="Arial"/>
                <w:i/>
                <w:iCs/>
                <w:sz w:val="20"/>
                <w:szCs w:val="20"/>
              </w:rPr>
              <w:footnoteReference w:id="3"/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Observance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Pratique courante</w:t>
            </w:r>
          </w:p>
          <w:p w:rsidR="00CD2C05" w:rsidRPr="00B7122E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Recherche qualitative</w:t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Autre</w:t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secondaires *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C3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60 mot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max 160 mots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D2C05" w:rsidRPr="009679AF" w:rsidTr="00030546">
        <w:tc>
          <w:tcPr>
            <w:tcW w:w="2410" w:type="dxa"/>
            <w:vMerge/>
            <w:shd w:val="clear" w:color="auto" w:fill="auto"/>
          </w:tcPr>
          <w:p w:rsidR="00CD2C05" w:rsidRPr="00B7122E" w:rsidRDefault="00CD2C05" w:rsidP="00030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2C05" w:rsidRPr="004415AC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Niveau de maturité de la technologie de santé</w:t>
            </w:r>
            <w:r w:rsidRPr="00B7122E"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(TRL) *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4FE1">
              <w:rPr>
                <w:rFonts w:ascii="Arial" w:hAnsi="Arial" w:cs="Arial"/>
                <w:i/>
                <w:iCs/>
                <w:sz w:val="20"/>
                <w:szCs w:val="20"/>
              </w:rPr>
              <w:t>[choix simple]</w:t>
            </w:r>
          </w:p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1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3A</w:t>
            </w:r>
            <w:r w:rsidRPr="004415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3B</w:t>
            </w:r>
            <w:r w:rsidRPr="004415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3C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4A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4B 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4C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5A</w:t>
            </w:r>
            <w:r w:rsidRPr="004415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5B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</w:p>
          <w:p w:rsidR="00CD2C05" w:rsidRPr="00A00F25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6A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6B 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6C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415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7A</w:t>
            </w:r>
            <w:r w:rsidRPr="004415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7B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8A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8B   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8C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9A</w:t>
            </w:r>
            <w:r w:rsidRPr="004415A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9B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</w:p>
        </w:tc>
      </w:tr>
      <w:tr w:rsidR="00CD2C05" w:rsidRPr="00B7122E" w:rsidTr="00030546">
        <w:trPr>
          <w:trHeight w:val="416"/>
        </w:trPr>
        <w:tc>
          <w:tcPr>
            <w:tcW w:w="2410" w:type="dxa"/>
            <w:shd w:val="clear" w:color="auto" w:fill="auto"/>
          </w:tcPr>
          <w:p w:rsidR="00CD2C05" w:rsidRPr="00B7122E" w:rsidRDefault="00CD2C05" w:rsidP="00030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Critères d’évaluation</w:t>
            </w:r>
          </w:p>
        </w:tc>
        <w:tc>
          <w:tcPr>
            <w:tcW w:w="7938" w:type="dxa"/>
            <w:shd w:val="clear" w:color="auto" w:fill="auto"/>
          </w:tcPr>
          <w:p w:rsidR="00CD2C05" w:rsidRPr="0079643B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Critère d'évaluation principal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(en lien avec l’objectif principal)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3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340 caractère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max 340 caractères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CD2C05" w:rsidRPr="005F5DC2" w:rsidRDefault="00CD2C05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Critère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d'évaluation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secondaires * 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 lien avec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 objectifs secondaires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9643B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120 caractère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max 1120 caractères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D2C05" w:rsidRPr="00B7122E" w:rsidTr="00030546">
        <w:tc>
          <w:tcPr>
            <w:tcW w:w="2410" w:type="dxa"/>
            <w:shd w:val="clear" w:color="auto" w:fill="auto"/>
          </w:tcPr>
          <w:p w:rsidR="00CD2C05" w:rsidRDefault="00CD2C05" w:rsidP="00030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Population de l’étude</w:t>
            </w:r>
          </w:p>
        </w:tc>
        <w:tc>
          <w:tcPr>
            <w:tcW w:w="7938" w:type="dxa"/>
            <w:shd w:val="clear" w:color="auto" w:fill="auto"/>
          </w:tcPr>
          <w:p w:rsidR="00CD2C05" w:rsidRPr="006A01E6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A01E6">
              <w:rPr>
                <w:rFonts w:ascii="Arial" w:hAnsi="Arial" w:cs="Arial"/>
                <w:b/>
                <w:iCs/>
                <w:sz w:val="20"/>
                <w:szCs w:val="20"/>
              </w:rPr>
              <w:t>Principaux critères d’inclusion *</w:t>
            </w:r>
            <w:r w:rsidRPr="006A01E6">
              <w:rPr>
                <w:rFonts w:ascii="Arial" w:hAnsi="Arial" w:cs="Arial"/>
                <w:iCs/>
                <w:sz w:val="20"/>
                <w:szCs w:val="20"/>
              </w:rPr>
              <w:t xml:space="preserve"> : </w:t>
            </w:r>
          </w:p>
          <w:p w:rsidR="00CD2C05" w:rsidRPr="006A01E6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A01E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max 560 caractères"/>
                  </w:textInput>
                </w:ffData>
              </w:fldChar>
            </w:r>
            <w:bookmarkStart w:id="9" w:name="Texte14"/>
            <w:r w:rsidRPr="006A01E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6A01E6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6A01E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6A01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max 560 caractères</w:t>
            </w:r>
            <w:r w:rsidRPr="006A01E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9"/>
          </w:p>
          <w:p w:rsidR="00CD2C05" w:rsidRPr="00A00F2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A01E6">
              <w:rPr>
                <w:rFonts w:ascii="Arial" w:hAnsi="Arial" w:cs="Arial"/>
                <w:b/>
                <w:iCs/>
                <w:sz w:val="20"/>
                <w:szCs w:val="20"/>
              </w:rPr>
              <w:t>Principaux critères de non inclusion *</w:t>
            </w:r>
            <w:r w:rsidRPr="006A01E6">
              <w:rPr>
                <w:rFonts w:ascii="Arial" w:hAnsi="Arial" w:cs="Arial"/>
                <w:iCs/>
                <w:sz w:val="20"/>
                <w:szCs w:val="20"/>
              </w:rPr>
              <w:t xml:space="preserve"> :</w:t>
            </w:r>
            <w:r w:rsidRPr="006A01E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max 560 caractères"/>
                  </w:textInput>
                </w:ffData>
              </w:fldChar>
            </w:r>
            <w:r w:rsidRPr="006A01E6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6A01E6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6A01E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6A01E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max 560 caractères</w:t>
            </w:r>
            <w:r w:rsidRPr="006A01E6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CD2C05" w:rsidRPr="00B7122E" w:rsidTr="00030546">
        <w:tc>
          <w:tcPr>
            <w:tcW w:w="2410" w:type="dxa"/>
            <w:shd w:val="clear" w:color="auto" w:fill="auto"/>
          </w:tcPr>
          <w:p w:rsidR="00CD2C05" w:rsidRDefault="00CD2C05" w:rsidP="00030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2C05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b/>
                <w:iCs/>
                <w:sz w:val="20"/>
                <w:szCs w:val="20"/>
              </w:rPr>
              <w:t>Le projet proposé concerne un ou plusieurs actes inscrits au RIHN</w:t>
            </w:r>
          </w:p>
          <w:p w:rsidR="00CD2C05" w:rsidRPr="0022736E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Oui</w:t>
            </w:r>
          </w:p>
          <w:p w:rsidR="00CD2C05" w:rsidRPr="006A01E6" w:rsidRDefault="00CD2C05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Non</w:t>
            </w:r>
          </w:p>
        </w:tc>
      </w:tr>
    </w:tbl>
    <w:p w:rsidR="00B8248B" w:rsidRDefault="00B8248B" w:rsidP="00B8248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8248B" w:rsidRDefault="00B8248B" w:rsidP="00B8248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D43481" w:rsidRPr="00903ABD" w:rsidRDefault="00D43481" w:rsidP="00D43481">
      <w:pPr>
        <w:shd w:val="clear" w:color="auto" w:fill="009999"/>
        <w:spacing w:line="360" w:lineRule="auto"/>
        <w:ind w:left="-567" w:right="-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Onglet n°4 : Méthodologie et inclusions</w:t>
      </w:r>
    </w:p>
    <w:tbl>
      <w:tblPr>
        <w:tblW w:w="10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8646"/>
      </w:tblGrid>
      <w:tr w:rsidR="00D43481" w:rsidRPr="00B7122E" w:rsidTr="00030546">
        <w:trPr>
          <w:trHeight w:val="1919"/>
        </w:trPr>
        <w:tc>
          <w:tcPr>
            <w:tcW w:w="1564" w:type="dxa"/>
            <w:shd w:val="clear" w:color="auto" w:fill="auto"/>
          </w:tcPr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Méthodologiste</w:t>
            </w:r>
          </w:p>
        </w:tc>
        <w:tc>
          <w:tcPr>
            <w:tcW w:w="8776" w:type="dxa"/>
            <w:shd w:val="clear" w:color="auto" w:fill="auto"/>
          </w:tcPr>
          <w:tbl>
            <w:tblPr>
              <w:tblpPr w:leftFromText="141" w:rightFromText="141" w:vertAnchor="text" w:horzAnchor="margin" w:tblpY="31"/>
              <w:tblW w:w="680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4"/>
              <w:gridCol w:w="3142"/>
            </w:tblGrid>
            <w:tr w:rsidR="00D43481" w:rsidRPr="00653F95" w:rsidTr="00030546">
              <w:trPr>
                <w:cantSplit/>
                <w:trHeight w:val="563"/>
              </w:trPr>
              <w:tc>
                <w:tcPr>
                  <w:tcW w:w="680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3481" w:rsidRPr="00653F95" w:rsidRDefault="00D43481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Civilité* :          </w: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Madame                           </w: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Monsieur</w:t>
                  </w:r>
                </w:p>
              </w:tc>
            </w:tr>
            <w:tr w:rsidR="00D43481" w:rsidRPr="00653F95" w:rsidTr="00030546">
              <w:trPr>
                <w:cantSplit/>
                <w:trHeight w:val="563"/>
              </w:trPr>
              <w:tc>
                <w:tcPr>
                  <w:tcW w:w="3664" w:type="dxa"/>
                  <w:tcBorders>
                    <w:left w:val="single" w:sz="12" w:space="0" w:color="auto"/>
                  </w:tcBorders>
                  <w:vAlign w:val="center"/>
                </w:tcPr>
                <w:p w:rsidR="00D43481" w:rsidRPr="00653F95" w:rsidRDefault="00D43481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Nom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*</w:t>
                  </w: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 :</w:t>
                  </w: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ab/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41" w:type="dxa"/>
                  <w:tcBorders>
                    <w:right w:val="single" w:sz="12" w:space="0" w:color="auto"/>
                  </w:tcBorders>
                  <w:vAlign w:val="center"/>
                </w:tcPr>
                <w:p w:rsidR="00D43481" w:rsidRPr="00653F95" w:rsidRDefault="00D43481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Prénom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*</w:t>
                  </w: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 :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653F95" w:rsidTr="00030546">
              <w:trPr>
                <w:cantSplit/>
                <w:trHeight w:val="515"/>
              </w:trPr>
              <w:tc>
                <w:tcPr>
                  <w:tcW w:w="366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D43481" w:rsidRPr="004415AC" w:rsidRDefault="00D43481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Ville*</w:t>
                  </w:r>
                  <w:r w:rsidRPr="004415AC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 :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4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3481" w:rsidRDefault="00D43481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Mail* :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  <w:p w:rsidR="00D43481" w:rsidRPr="00653F95" w:rsidRDefault="00D43481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Tél :</w:t>
                  </w: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43481" w:rsidRPr="00B7122E" w:rsidTr="00030546">
        <w:trPr>
          <w:trHeight w:val="978"/>
        </w:trPr>
        <w:tc>
          <w:tcPr>
            <w:tcW w:w="1564" w:type="dxa"/>
            <w:vMerge w:val="restart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Méthodologie du projet</w:t>
            </w:r>
          </w:p>
        </w:tc>
        <w:tc>
          <w:tcPr>
            <w:tcW w:w="8776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expérimental * </w:t>
            </w:r>
            <w:r w:rsidRPr="003C178F">
              <w:rPr>
                <w:rFonts w:ascii="Arial" w:hAnsi="Arial" w:cs="Arial"/>
                <w:bCs/>
                <w:i/>
                <w:sz w:val="20"/>
                <w:szCs w:val="20"/>
              </w:rPr>
              <w:t>(cocher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liste simple</w:t>
            </w:r>
            <w:r w:rsidRPr="003C178F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Essai de phase précoce (phase I, I/II ou II) </w:t>
            </w:r>
            <w:proofErr w:type="spellStart"/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fréquentiste</w:t>
            </w:r>
            <w:proofErr w:type="spellEnd"/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Essai de phase précoce (phase I, I/II ou II) bayésien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Essai de supériorité contrôlé randomisé en bras parallèles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Essai de non-infériorité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Essai contrôlé randomisé en cross-over (y compris n-of-one trials)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Essai contrôlé randomisé en plan factoriel 2x2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Essai contrôlé randomisé en grappes (en clusters) (y compris </w:t>
            </w:r>
            <w:proofErr w:type="spellStart"/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step</w:t>
            </w:r>
            <w:proofErr w:type="spellEnd"/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wedge)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Etude de cohorte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Etude cas-témoins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Etude pragmatique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Etude qualitative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Etude quasi-expérimentale (avant-après, ici-ailleurs, séries chronologiques, </w:t>
            </w:r>
            <w:proofErr w:type="spellStart"/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etc</w:t>
            </w:r>
            <w:proofErr w:type="spellEnd"/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Etude transversale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Etude dans les bases de données médico-administratives (SNDS : SNIIRAM ou PMSI, Entrepôt de données de santé hospitaliers)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Revue systématique / Méta-analyse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Modélisation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Développement ou validation de questionnaires ou échelles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Développement ou validation de scores pronostiques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Evaluation des performances diagnostiques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Approche statistique complexe (analyses intermédiaires, approche bayésienne, intelligence artificielle, « </w:t>
            </w:r>
            <w:proofErr w:type="spellStart"/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omics</w:t>
            </w:r>
            <w:proofErr w:type="spellEnd"/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», incluant analyse du microbiote, </w:t>
            </w:r>
            <w:proofErr w:type="spellStart"/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etc</w:t>
            </w:r>
            <w:proofErr w:type="spellEnd"/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D43481" w:rsidRPr="005F5DC2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>Série de cas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A00F25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5D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Autre 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Si « autre plan expérimental », préciser quel type :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320 mots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max 320 mots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43481" w:rsidRPr="00B7122E" w:rsidTr="00030546">
        <w:trPr>
          <w:trHeight w:val="1545"/>
        </w:trPr>
        <w:tc>
          <w:tcPr>
            <w:tcW w:w="1564" w:type="dxa"/>
            <w:vMerge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Si groupe comparateur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 :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sz w:val="20"/>
                <w:szCs w:val="20"/>
              </w:rPr>
              <w:t>Groupe expérimental </w: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éciser, max 50 mots]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[Préciser, max 50 mots]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481" w:rsidRPr="00673B53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sz w:val="20"/>
                <w:szCs w:val="20"/>
              </w:rPr>
              <w:t>Groupe contrôle </w: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éciser, max 350 mots]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[Préciser, max 350 mots]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43481" w:rsidRPr="00B7122E" w:rsidTr="00030546">
        <w:trPr>
          <w:trHeight w:val="1020"/>
        </w:trPr>
        <w:tc>
          <w:tcPr>
            <w:tcW w:w="1564" w:type="dxa"/>
            <w:vMerge w:val="restart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Inclusions</w:t>
            </w:r>
          </w:p>
        </w:tc>
        <w:tc>
          <w:tcPr>
            <w:tcW w:w="8776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projet compte-t-il des inclusions de sujets (ou autres participations) * ? </w:t>
            </w:r>
            <w:r w:rsidRPr="00673B53">
              <w:rPr>
                <w:rFonts w:ascii="Arial" w:hAnsi="Arial" w:cs="Arial"/>
                <w:i/>
                <w:iCs/>
                <w:sz w:val="20"/>
                <w:szCs w:val="20"/>
              </w:rPr>
              <w:t>[Choix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3B53">
              <w:rPr>
                <w:rFonts w:ascii="Arial" w:hAnsi="Arial" w:cs="Arial"/>
                <w:i/>
                <w:iCs/>
                <w:sz w:val="20"/>
                <w:szCs w:val="20"/>
              </w:rPr>
              <w:t>simple]</w:t>
            </w:r>
          </w:p>
          <w:p w:rsidR="00D43481" w:rsidRPr="0022736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Oui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Non</w:t>
            </w:r>
          </w:p>
        </w:tc>
      </w:tr>
      <w:tr w:rsidR="00D43481" w:rsidRPr="00B7122E" w:rsidTr="00030546">
        <w:trPr>
          <w:trHeight w:val="1496"/>
        </w:trPr>
        <w:tc>
          <w:tcPr>
            <w:tcW w:w="1564" w:type="dxa"/>
            <w:vMerge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Durée de la participation de chaque patient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(unité de temps) </w:t>
            </w:r>
            <w:r w:rsidRPr="00673B53">
              <w:rPr>
                <w:rFonts w:ascii="Arial" w:hAnsi="Arial" w:cs="Arial"/>
                <w:i/>
                <w:iCs/>
                <w:sz w:val="20"/>
                <w:szCs w:val="20"/>
              </w:rPr>
              <w:t>[liste simple] :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>jour</w:t>
            </w:r>
            <w:proofErr w:type="gramEnd"/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>(s)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>mois</w:t>
            </w:r>
            <w:proofErr w:type="gramEnd"/>
          </w:p>
          <w:p w:rsidR="00D43481" w:rsidRPr="00A00F25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année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(s)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3481" w:rsidRPr="00B7122E" w:rsidTr="00030546">
        <w:trPr>
          <w:trHeight w:val="426"/>
        </w:trPr>
        <w:tc>
          <w:tcPr>
            <w:tcW w:w="1564" w:type="dxa"/>
            <w:vMerge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auto"/>
          </w:tcPr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Durée prévisionnelle de Recrutement (DUR)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>mois</w:t>
            </w:r>
          </w:p>
        </w:tc>
      </w:tr>
      <w:tr w:rsidR="00D43481" w:rsidRPr="00B7122E" w:rsidTr="00030546">
        <w:trPr>
          <w:trHeight w:val="1020"/>
        </w:trPr>
        <w:tc>
          <w:tcPr>
            <w:tcW w:w="1564" w:type="dxa"/>
            <w:vMerge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sujets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observations prévu(e)s à recruter (NP)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B53">
              <w:rPr>
                <w:rFonts w:ascii="Arial" w:hAnsi="Arial" w:cs="Arial"/>
                <w:b/>
                <w:bCs/>
                <w:sz w:val="20"/>
                <w:szCs w:val="20"/>
              </w:rPr>
              <w:t>Justification de la taille de l’échantillon :</w: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éciser, max 80 mots]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[Préciser, max 80 mots]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43481" w:rsidRPr="00B7122E" w:rsidTr="00030546">
        <w:trPr>
          <w:trHeight w:val="6271"/>
        </w:trPr>
        <w:tc>
          <w:tcPr>
            <w:tcW w:w="1564" w:type="dxa"/>
            <w:vMerge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3481" w:rsidRPr="00D35FEB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sujets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observations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prévu(e)s </w:t>
            </w: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à recruter / mois / centre ((NP/</w:t>
            </w:r>
            <w:proofErr w:type="gramStart"/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DUR)/</w:t>
            </w:r>
            <w:proofErr w:type="gramEnd"/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NC)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 valeur calculée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cf.document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liste des centres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coinvestigateurs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 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tbl>
            <w:tblPr>
              <w:tblW w:w="8330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872"/>
              <w:gridCol w:w="1368"/>
              <w:gridCol w:w="1098"/>
              <w:gridCol w:w="667"/>
              <w:gridCol w:w="1022"/>
              <w:gridCol w:w="1256"/>
              <w:gridCol w:w="1195"/>
            </w:tblGrid>
            <w:tr w:rsidR="00D43481" w:rsidRPr="00316279" w:rsidTr="00030546">
              <w:trPr>
                <w:trHeight w:val="574"/>
              </w:trPr>
              <w:tc>
                <w:tcPr>
                  <w:tcW w:w="869" w:type="dxa"/>
                  <w:vAlign w:val="center"/>
                </w:tcPr>
                <w:p w:rsidR="00D43481" w:rsidRPr="00D35FEB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</w:pPr>
                  <w:r w:rsidRPr="00D35FEB"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  <w:t>NOM Prénom</w:t>
                  </w:r>
                </w:p>
              </w:tc>
              <w:tc>
                <w:tcPr>
                  <w:tcW w:w="888" w:type="dxa"/>
                  <w:vAlign w:val="center"/>
                </w:tcPr>
                <w:p w:rsidR="00D43481" w:rsidRPr="00D35FEB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</w:pPr>
                  <w:r w:rsidRPr="00D35FEB"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  <w:t>Courriel</w:t>
                  </w:r>
                </w:p>
              </w:tc>
              <w:tc>
                <w:tcPr>
                  <w:tcW w:w="1393" w:type="dxa"/>
                  <w:vAlign w:val="center"/>
                </w:tcPr>
                <w:p w:rsidR="00D43481" w:rsidRPr="00D35FEB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</w:pPr>
                  <w:r w:rsidRPr="00D35FEB"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  <w:t>Etablissement de santé</w:t>
                  </w:r>
                </w:p>
              </w:tc>
              <w:tc>
                <w:tcPr>
                  <w:tcW w:w="1118" w:type="dxa"/>
                  <w:vAlign w:val="center"/>
                </w:tcPr>
                <w:p w:rsidR="00D43481" w:rsidRPr="00D35FEB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</w:pPr>
                  <w:r w:rsidRPr="00D35FEB"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  <w:t>Site d’exercice, GH</w:t>
                  </w:r>
                </w:p>
              </w:tc>
              <w:tc>
                <w:tcPr>
                  <w:tcW w:w="679" w:type="dxa"/>
                  <w:vAlign w:val="center"/>
                </w:tcPr>
                <w:p w:rsidR="00D43481" w:rsidRPr="00D35FEB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</w:pPr>
                  <w:r w:rsidRPr="00D35FEB"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  <w:t>Ville / Pays</w:t>
                  </w:r>
                </w:p>
              </w:tc>
              <w:tc>
                <w:tcPr>
                  <w:tcW w:w="1041" w:type="dxa"/>
                  <w:vAlign w:val="center"/>
                </w:tcPr>
                <w:p w:rsidR="00D43481" w:rsidRPr="00D35FEB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</w:pPr>
                  <w:r w:rsidRPr="00D35FEB"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  <w:t>Discipline</w:t>
                  </w:r>
                </w:p>
              </w:tc>
              <w:tc>
                <w:tcPr>
                  <w:tcW w:w="1279" w:type="dxa"/>
                  <w:vAlign w:val="center"/>
                </w:tcPr>
                <w:p w:rsidR="00D43481" w:rsidRPr="00D35FEB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  <w:t>Recrutement total</w:t>
                  </w:r>
                </w:p>
              </w:tc>
              <w:tc>
                <w:tcPr>
                  <w:tcW w:w="1063" w:type="dxa"/>
                  <w:vAlign w:val="center"/>
                </w:tcPr>
                <w:p w:rsidR="00D43481" w:rsidRPr="00D35FEB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6"/>
                      <w:szCs w:val="20"/>
                    </w:rPr>
                    <w:t>Recrutement attendu par mois</w:t>
                  </w:r>
                </w:p>
              </w:tc>
            </w:tr>
            <w:tr w:rsidR="00D43481" w:rsidRPr="00316279" w:rsidTr="00030546">
              <w:trPr>
                <w:trHeight w:val="222"/>
              </w:trPr>
              <w:tc>
                <w:tcPr>
                  <w:tcW w:w="869" w:type="dxa"/>
                </w:tcPr>
                <w:p w:rsidR="00D43481" w:rsidRPr="008B08F1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8B08F1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08F1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8B08F1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8B08F1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8B08F1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08F1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08F1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08F1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08F1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8B08F1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316279" w:rsidTr="00030546">
              <w:trPr>
                <w:trHeight w:val="239"/>
              </w:trPr>
              <w:tc>
                <w:tcPr>
                  <w:tcW w:w="86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316279" w:rsidTr="00030546">
              <w:trPr>
                <w:trHeight w:val="239"/>
              </w:trPr>
              <w:tc>
                <w:tcPr>
                  <w:tcW w:w="86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4B722F" w:rsidTr="00030546">
              <w:trPr>
                <w:trHeight w:val="222"/>
              </w:trPr>
              <w:tc>
                <w:tcPr>
                  <w:tcW w:w="86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4B722F" w:rsidTr="00030546">
              <w:trPr>
                <w:trHeight w:val="239"/>
              </w:trPr>
              <w:tc>
                <w:tcPr>
                  <w:tcW w:w="86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4B722F" w:rsidTr="00030546">
              <w:trPr>
                <w:trHeight w:val="239"/>
              </w:trPr>
              <w:tc>
                <w:tcPr>
                  <w:tcW w:w="86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4B722F" w:rsidTr="00030546">
              <w:trPr>
                <w:trHeight w:val="222"/>
              </w:trPr>
              <w:tc>
                <w:tcPr>
                  <w:tcW w:w="86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4B722F" w:rsidTr="00030546">
              <w:trPr>
                <w:trHeight w:val="239"/>
              </w:trPr>
              <w:tc>
                <w:tcPr>
                  <w:tcW w:w="86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4B722F" w:rsidTr="00030546">
              <w:trPr>
                <w:trHeight w:val="239"/>
              </w:trPr>
              <w:tc>
                <w:tcPr>
                  <w:tcW w:w="86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4B722F" w:rsidTr="00030546">
              <w:trPr>
                <w:trHeight w:val="222"/>
              </w:trPr>
              <w:tc>
                <w:tcPr>
                  <w:tcW w:w="86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4B722F" w:rsidTr="00030546">
              <w:trPr>
                <w:trHeight w:val="239"/>
              </w:trPr>
              <w:tc>
                <w:tcPr>
                  <w:tcW w:w="86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4B722F" w:rsidTr="00030546">
              <w:trPr>
                <w:trHeight w:val="239"/>
              </w:trPr>
              <w:tc>
                <w:tcPr>
                  <w:tcW w:w="86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4B722F" w:rsidTr="00030546">
              <w:trPr>
                <w:trHeight w:val="222"/>
              </w:trPr>
              <w:tc>
                <w:tcPr>
                  <w:tcW w:w="86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4B722F" w:rsidTr="00030546">
              <w:trPr>
                <w:trHeight w:val="93"/>
              </w:trPr>
              <w:tc>
                <w:tcPr>
                  <w:tcW w:w="86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4B722F" w:rsidTr="00030546">
              <w:trPr>
                <w:trHeight w:val="93"/>
              </w:trPr>
              <w:tc>
                <w:tcPr>
                  <w:tcW w:w="86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8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D43481" w:rsidRPr="00316279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3" w:type="dxa"/>
                </w:tcPr>
                <w:p w:rsidR="00D43481" w:rsidRPr="004B722F" w:rsidRDefault="00D43481" w:rsidP="000305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 </w:t>
                  </w:r>
                  <w:r w:rsidRPr="0031627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Justification si le chiffre est supérieur à 2 :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éciser, max 2000 caractères]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[Préciser, max 2000 caractères]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D43481" w:rsidRDefault="00D43481" w:rsidP="00D4348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D43481" w:rsidRDefault="00D43481" w:rsidP="00D4348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D43481" w:rsidRDefault="00D43481" w:rsidP="00D4348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D43481" w:rsidRDefault="00D43481" w:rsidP="00D4348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D43481" w:rsidRDefault="00D43481" w:rsidP="00D4348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D43481" w:rsidRPr="00903ABD" w:rsidRDefault="00D43481" w:rsidP="00D43481">
      <w:pPr>
        <w:shd w:val="clear" w:color="auto" w:fill="009999"/>
        <w:spacing w:line="360" w:lineRule="auto"/>
        <w:ind w:left="-567" w:right="-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Onglet n°5 : Médico-Economie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D43481" w:rsidRPr="00B7122E" w:rsidTr="00030546">
        <w:tc>
          <w:tcPr>
            <w:tcW w:w="2410" w:type="dxa"/>
            <w:shd w:val="clear" w:color="auto" w:fill="auto"/>
          </w:tcPr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1C13">
              <w:rPr>
                <w:rFonts w:ascii="Arial" w:hAnsi="Arial" w:cs="Arial"/>
                <w:b/>
                <w:bCs/>
                <w:sz w:val="20"/>
                <w:szCs w:val="20"/>
              </w:rPr>
              <w:t>Economiste de la santé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6A07">
              <w:rPr>
                <w:rFonts w:ascii="Arial" w:hAnsi="Arial" w:cs="Arial"/>
                <w:b/>
                <w:bCs/>
                <w:sz w:val="20"/>
                <w:szCs w:val="20"/>
              </w:rPr>
              <w:t>Un économiste de la santé participe-t-il au projet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  <w:r w:rsidRPr="006B6A07">
              <w:rPr>
                <w:rFonts w:ascii="Arial" w:hAnsi="Arial" w:cs="Arial"/>
                <w:b/>
                <w:bCs/>
                <w:sz w:val="20"/>
                <w:szCs w:val="20"/>
              </w:rPr>
              <w:t> ?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B6A07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6B6A07">
              <w:rPr>
                <w:rFonts w:ascii="Arial" w:hAnsi="Arial" w:cs="Arial"/>
                <w:i/>
                <w:iCs/>
                <w:sz w:val="20"/>
                <w:szCs w:val="20"/>
              </w:rPr>
              <w:t>hoix simple]</w:t>
            </w:r>
          </w:p>
          <w:p w:rsidR="00D43481" w:rsidRPr="0022736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Oui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Non</w:t>
            </w:r>
          </w:p>
          <w:tbl>
            <w:tblPr>
              <w:tblpPr w:leftFromText="141" w:rightFromText="141" w:vertAnchor="text" w:horzAnchor="margin" w:tblpY="31"/>
              <w:tblW w:w="737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3402"/>
            </w:tblGrid>
            <w:tr w:rsidR="00D43481" w:rsidRPr="00653F95" w:rsidTr="00030546">
              <w:trPr>
                <w:cantSplit/>
                <w:trHeight w:val="567"/>
              </w:trPr>
              <w:tc>
                <w:tcPr>
                  <w:tcW w:w="7371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43481" w:rsidRPr="00653F95" w:rsidRDefault="00D43481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Civilité :          </w: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Madame                       </w: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Monsieur                           </w: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instrText xml:space="preserve"> FORMCHECKBOX </w:instrText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r>
                  <w:r w:rsidRPr="00B7122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NA</w:t>
                  </w:r>
                </w:p>
              </w:tc>
            </w:tr>
            <w:tr w:rsidR="00D43481" w:rsidRPr="00653F95" w:rsidTr="00030546">
              <w:trPr>
                <w:cantSplit/>
                <w:trHeight w:val="567"/>
              </w:trPr>
              <w:tc>
                <w:tcPr>
                  <w:tcW w:w="3969" w:type="dxa"/>
                  <w:tcBorders>
                    <w:left w:val="single" w:sz="12" w:space="0" w:color="auto"/>
                  </w:tcBorders>
                  <w:vAlign w:val="center"/>
                </w:tcPr>
                <w:p w:rsidR="00D43481" w:rsidRPr="00653F95" w:rsidRDefault="00D43481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Nom :</w:t>
                  </w: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ab/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right w:val="single" w:sz="12" w:space="0" w:color="auto"/>
                  </w:tcBorders>
                  <w:vAlign w:val="center"/>
                </w:tcPr>
                <w:p w:rsidR="00D43481" w:rsidRPr="00653F95" w:rsidRDefault="00D43481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Prénom :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3481" w:rsidRPr="00653F95" w:rsidTr="00030546">
              <w:trPr>
                <w:cantSplit/>
                <w:trHeight w:val="518"/>
              </w:trPr>
              <w:tc>
                <w:tcPr>
                  <w:tcW w:w="396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D43481" w:rsidRPr="004415AC" w:rsidRDefault="00D43481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Ville</w:t>
                  </w:r>
                  <w:r w:rsidRPr="004415AC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 :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3481" w:rsidRDefault="00D43481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Mail :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  <w:p w:rsidR="00D43481" w:rsidRPr="00653F95" w:rsidRDefault="00D43481" w:rsidP="0003054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Tél :</w:t>
                  </w:r>
                  <w:r w:rsidRPr="00653F95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separate"/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t> </w:t>
                  </w:r>
                  <w:r w:rsidRPr="00653F95">
                    <w:rPr>
                      <w:rFonts w:ascii="Arial" w:hAnsi="Arial" w:cs="Arial"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43481" w:rsidRPr="00B7122E" w:rsidTr="00030546">
        <w:tc>
          <w:tcPr>
            <w:tcW w:w="2410" w:type="dxa"/>
            <w:shd w:val="clear" w:color="auto" w:fill="auto"/>
          </w:tcPr>
          <w:p w:rsidR="00D43481" w:rsidRPr="00A31C13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Analyse médico-économique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Cocher : 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Analyse coût-utilité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Analyse coût-efficacité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Analyse coût-bénéfices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Analyse d’impact budgétaire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Analyse de minimisation de coûts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Analyse coût-conséquence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Analyse coût de la maladie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Autre 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de l’analyse médico-économique :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r 320 mot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Préciser 320 mots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9AF">
              <w:rPr>
                <w:rFonts w:ascii="Arial" w:hAnsi="Arial" w:cs="Arial"/>
                <w:b/>
                <w:bCs/>
                <w:sz w:val="20"/>
                <w:szCs w:val="20"/>
              </w:rPr>
              <w:t>Justification du volet médico-économique dans le projet de recherche proposé</w:t>
            </w:r>
          </w:p>
          <w:p w:rsidR="00D43481" w:rsidRPr="006B6A07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r 320 mot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Préciser 320 mots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:rsidR="00D43481" w:rsidRPr="00903ABD" w:rsidRDefault="00D43481" w:rsidP="00D4348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D43481" w:rsidRPr="00903ABD" w:rsidRDefault="00D43481" w:rsidP="00D43481">
      <w:pPr>
        <w:shd w:val="clear" w:color="auto" w:fill="009999"/>
        <w:spacing w:line="360" w:lineRule="auto"/>
        <w:ind w:left="-567" w:right="-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Onglet n°6 : Financement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D43481" w:rsidRPr="00B7122E" w:rsidTr="00030546">
        <w:tc>
          <w:tcPr>
            <w:tcW w:w="2410" w:type="dxa"/>
            <w:shd w:val="clear" w:color="auto" w:fill="auto"/>
          </w:tcPr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6A07">
              <w:rPr>
                <w:rFonts w:ascii="Arial" w:hAnsi="Arial" w:cs="Arial"/>
                <w:b/>
                <w:bCs/>
                <w:sz w:val="20"/>
                <w:szCs w:val="20"/>
              </w:rPr>
              <w:t>Niveau approximatif de financement DGOS demandé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7938" w:type="dxa"/>
            <w:shd w:val="clear" w:color="auto" w:fill="auto"/>
          </w:tcPr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 euros]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[en euros]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43481" w:rsidRPr="00B7122E" w:rsidTr="00030546">
        <w:tc>
          <w:tcPr>
            <w:tcW w:w="2410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éligible au financement DGOS *</w:t>
            </w:r>
          </w:p>
          <w:p w:rsidR="00D43481" w:rsidRPr="006B6A07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07">
              <w:rPr>
                <w:rFonts w:ascii="Arial" w:hAnsi="Arial" w:cs="Arial"/>
                <w:i/>
                <w:iCs/>
                <w:sz w:val="20"/>
                <w:szCs w:val="20"/>
              </w:rPr>
              <w:t>(Valeur « A » de la grille budgétaire)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 euros]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[en euros]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43481" w:rsidRPr="00B7122E" w:rsidTr="00030546">
        <w:tc>
          <w:tcPr>
            <w:tcW w:w="2410" w:type="dxa"/>
            <w:shd w:val="clear" w:color="auto" w:fill="auto"/>
          </w:tcPr>
          <w:p w:rsidR="00D43481" w:rsidRPr="003536D3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D3">
              <w:rPr>
                <w:rFonts w:ascii="Arial" w:hAnsi="Arial" w:cs="Arial"/>
                <w:b/>
                <w:bCs/>
                <w:sz w:val="18"/>
                <w:szCs w:val="18"/>
              </w:rPr>
              <w:t>Total des co-financements obtenus *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07">
              <w:rPr>
                <w:rFonts w:ascii="Arial" w:hAnsi="Arial" w:cs="Arial"/>
                <w:i/>
                <w:iCs/>
                <w:sz w:val="20"/>
                <w:szCs w:val="20"/>
              </w:rPr>
              <w:t>(Valeur «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6B6A07">
              <w:rPr>
                <w:rFonts w:ascii="Arial" w:hAnsi="Arial" w:cs="Arial"/>
                <w:i/>
                <w:iCs/>
                <w:sz w:val="20"/>
                <w:szCs w:val="20"/>
              </w:rPr>
              <w:t> » de la grille budgétaire)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 euros]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[en euros]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43481" w:rsidRPr="00B7122E" w:rsidTr="00030546">
        <w:tc>
          <w:tcPr>
            <w:tcW w:w="2410" w:type="dxa"/>
            <w:shd w:val="clear" w:color="auto" w:fill="auto"/>
          </w:tcPr>
          <w:p w:rsidR="00D43481" w:rsidRPr="003536D3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D3">
              <w:rPr>
                <w:rFonts w:ascii="Arial" w:hAnsi="Arial" w:cs="Arial"/>
                <w:b/>
                <w:bCs/>
                <w:sz w:val="18"/>
                <w:szCs w:val="18"/>
              </w:rPr>
              <w:t>Total des co-financements en attente *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A07">
              <w:rPr>
                <w:rFonts w:ascii="Arial" w:hAnsi="Arial" w:cs="Arial"/>
                <w:i/>
                <w:iCs/>
                <w:sz w:val="20"/>
                <w:szCs w:val="20"/>
              </w:rPr>
              <w:t>(Valeur «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6B6A07">
              <w:rPr>
                <w:rFonts w:ascii="Arial" w:hAnsi="Arial" w:cs="Arial"/>
                <w:i/>
                <w:iCs/>
                <w:sz w:val="20"/>
                <w:szCs w:val="20"/>
              </w:rPr>
              <w:t> » de la grille budgétaire)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 euros]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[en euros]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43481" w:rsidRPr="00B7122E" w:rsidTr="00030546">
        <w:tc>
          <w:tcPr>
            <w:tcW w:w="2410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Justification des évolutions (6.1 versus 6.2) *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450 caractère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Max 450 caractères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D43481" w:rsidRPr="00B7122E" w:rsidTr="00030546">
        <w:tc>
          <w:tcPr>
            <w:tcW w:w="2410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Autre(s) commentaire(s)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450 caractères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Max 450 caractères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:rsidR="00D43481" w:rsidRDefault="00D43481" w:rsidP="00D4348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D43481" w:rsidRPr="00903ABD" w:rsidRDefault="00D43481" w:rsidP="00D43481">
      <w:pPr>
        <w:shd w:val="clear" w:color="auto" w:fill="009999"/>
        <w:spacing w:line="360" w:lineRule="auto"/>
        <w:ind w:left="-567" w:right="-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Onglet n°7 : Références bibliographiques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D43481" w:rsidRPr="00B7122E" w:rsidTr="00030546">
        <w:tc>
          <w:tcPr>
            <w:tcW w:w="2410" w:type="dxa"/>
            <w:shd w:val="clear" w:color="auto" w:fill="auto"/>
          </w:tcPr>
          <w:p w:rsidR="00D43481" w:rsidRPr="00D17B9B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B9B">
              <w:rPr>
                <w:rFonts w:ascii="Arial" w:hAnsi="Arial" w:cs="Arial"/>
                <w:b/>
                <w:bCs/>
                <w:sz w:val="20"/>
                <w:szCs w:val="20"/>
              </w:rPr>
              <w:t>Référence 1 (PMID, année, revue, titre, auteurs)</w:t>
            </w:r>
          </w:p>
        </w:tc>
        <w:tc>
          <w:tcPr>
            <w:tcW w:w="7938" w:type="dxa"/>
            <w:shd w:val="clear" w:color="auto" w:fill="auto"/>
          </w:tcPr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750 caractères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Max 750 caractères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43481" w:rsidRPr="00B7122E" w:rsidTr="00030546">
        <w:tc>
          <w:tcPr>
            <w:tcW w:w="2410" w:type="dxa"/>
            <w:shd w:val="clear" w:color="auto" w:fill="auto"/>
          </w:tcPr>
          <w:p w:rsidR="00D43481" w:rsidRPr="00D17B9B" w:rsidRDefault="00D43481" w:rsidP="00030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B9B">
              <w:rPr>
                <w:rFonts w:ascii="Arial" w:hAnsi="Arial" w:cs="Arial"/>
                <w:b/>
                <w:bCs/>
                <w:sz w:val="20"/>
                <w:szCs w:val="20"/>
              </w:rPr>
              <w:t>Référence 2 (PMID, année, revue, titre, auteurs)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r w:rsidRPr="00A86AC1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750 caractères"/>
                  </w:textInput>
                </w:ffData>
              </w:fldChar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86AC1">
              <w:rPr>
                <w:rFonts w:ascii="Arial" w:hAnsi="Arial" w:cs="Arial"/>
                <w:iCs/>
                <w:noProof/>
                <w:sz w:val="20"/>
                <w:szCs w:val="20"/>
              </w:rPr>
              <w:t>Max 750 caractères</w:t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43481" w:rsidRPr="00B7122E" w:rsidTr="00030546">
        <w:tc>
          <w:tcPr>
            <w:tcW w:w="2410" w:type="dxa"/>
            <w:shd w:val="clear" w:color="auto" w:fill="auto"/>
          </w:tcPr>
          <w:p w:rsidR="00D43481" w:rsidRPr="00D17B9B" w:rsidRDefault="00D43481" w:rsidP="00030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B9B">
              <w:rPr>
                <w:rFonts w:ascii="Arial" w:hAnsi="Arial" w:cs="Arial"/>
                <w:b/>
                <w:bCs/>
                <w:sz w:val="20"/>
                <w:szCs w:val="20"/>
              </w:rPr>
              <w:t>Référence 3 (PMID, année, revue, titre, auteurs)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r w:rsidRPr="00A86AC1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750 caractères"/>
                  </w:textInput>
                </w:ffData>
              </w:fldChar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86AC1">
              <w:rPr>
                <w:rFonts w:ascii="Arial" w:hAnsi="Arial" w:cs="Arial"/>
                <w:iCs/>
                <w:noProof/>
                <w:sz w:val="20"/>
                <w:szCs w:val="20"/>
              </w:rPr>
              <w:t>Max 750 caractères</w:t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43481" w:rsidRPr="00B7122E" w:rsidTr="00030546">
        <w:tc>
          <w:tcPr>
            <w:tcW w:w="2410" w:type="dxa"/>
            <w:shd w:val="clear" w:color="auto" w:fill="auto"/>
          </w:tcPr>
          <w:p w:rsidR="00D43481" w:rsidRPr="00D17B9B" w:rsidRDefault="00D43481" w:rsidP="00030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B9B">
              <w:rPr>
                <w:rFonts w:ascii="Arial" w:hAnsi="Arial" w:cs="Arial"/>
                <w:b/>
                <w:bCs/>
                <w:sz w:val="20"/>
                <w:szCs w:val="20"/>
              </w:rPr>
              <w:t>Référence 4 (PMID, année, revue, titre, auteurs)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r w:rsidRPr="00A86AC1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750 caractères"/>
                  </w:textInput>
                </w:ffData>
              </w:fldChar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86AC1">
              <w:rPr>
                <w:rFonts w:ascii="Arial" w:hAnsi="Arial" w:cs="Arial"/>
                <w:iCs/>
                <w:noProof/>
                <w:sz w:val="20"/>
                <w:szCs w:val="20"/>
              </w:rPr>
              <w:t>Max 750 caractères</w:t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43481" w:rsidRPr="00B7122E" w:rsidTr="00030546">
        <w:tc>
          <w:tcPr>
            <w:tcW w:w="2410" w:type="dxa"/>
            <w:shd w:val="clear" w:color="auto" w:fill="auto"/>
          </w:tcPr>
          <w:p w:rsidR="00D43481" w:rsidRPr="00D17B9B" w:rsidRDefault="00D43481" w:rsidP="00030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B9B">
              <w:rPr>
                <w:rFonts w:ascii="Arial" w:hAnsi="Arial" w:cs="Arial"/>
                <w:b/>
                <w:bCs/>
                <w:sz w:val="20"/>
                <w:szCs w:val="20"/>
              </w:rPr>
              <w:t>Référence 5 (PMID, année, revue, titre, auteurs)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r w:rsidRPr="00A86AC1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750 caractères"/>
                  </w:textInput>
                </w:ffData>
              </w:fldChar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86AC1">
              <w:rPr>
                <w:rFonts w:ascii="Arial" w:hAnsi="Arial" w:cs="Arial"/>
                <w:iCs/>
                <w:noProof/>
                <w:sz w:val="20"/>
                <w:szCs w:val="20"/>
              </w:rPr>
              <w:t>Max 750 caractères</w:t>
            </w:r>
            <w:r w:rsidRPr="00A86AC1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D43481" w:rsidRPr="00903ABD" w:rsidRDefault="00D43481" w:rsidP="00D4348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D43481" w:rsidRPr="00903ABD" w:rsidRDefault="00D43481" w:rsidP="00D43481">
      <w:pPr>
        <w:shd w:val="clear" w:color="auto" w:fill="009999"/>
        <w:spacing w:line="360" w:lineRule="auto"/>
        <w:ind w:left="-567" w:right="-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Onglet n°8 : Informations pour les évaluateurs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D43481" w:rsidRPr="00B7122E" w:rsidTr="00030546">
        <w:tc>
          <w:tcPr>
            <w:tcW w:w="2410" w:type="dxa"/>
            <w:shd w:val="clear" w:color="auto" w:fill="auto"/>
          </w:tcPr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17B9B">
              <w:rPr>
                <w:rFonts w:ascii="Arial" w:hAnsi="Arial" w:cs="Arial"/>
                <w:b/>
                <w:bCs/>
                <w:sz w:val="20"/>
                <w:szCs w:val="20"/>
              </w:rPr>
              <w:t>Eléments liés à la mise en œuvre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Participation d’un réseau de recherche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 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éciser max 32 mots]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[Préciser max 32 mots]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Participation de partenaires industriels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éciser max 64 mots]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[Préciser max 64 mots]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43481" w:rsidRPr="00D17B9B" w:rsidRDefault="00D43481" w:rsidP="00030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22E">
              <w:rPr>
                <w:rFonts w:ascii="Arial" w:hAnsi="Arial" w:cs="Arial"/>
                <w:b/>
                <w:bCs/>
                <w:sz w:val="20"/>
                <w:szCs w:val="20"/>
              </w:rPr>
              <w:t>Autres éléments garant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issant la faisabilité du projet *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éciser max 64 mots]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[Préciser max 64 mots]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43481" w:rsidRPr="00B7122E" w:rsidTr="00030546">
        <w:tc>
          <w:tcPr>
            <w:tcW w:w="2410" w:type="dxa"/>
            <w:shd w:val="clear" w:color="auto" w:fill="auto"/>
          </w:tcPr>
          <w:p w:rsidR="00D43481" w:rsidRPr="00D17B9B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Expertises antérieures et commentaires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Expertises et commentaires du jury antérieurs :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500 mots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Max 1500 mots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D17B9B">
              <w:rPr>
                <w:rFonts w:ascii="Arial" w:hAnsi="Arial" w:cs="Arial"/>
                <w:b/>
                <w:bCs/>
                <w:sz w:val="20"/>
                <w:szCs w:val="20"/>
              </w:rPr>
              <w:t>Réponse aux expertises et commentaires du jury antérieurs 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500 mots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Max 1500 mots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B9B">
              <w:rPr>
                <w:rFonts w:ascii="Arial" w:hAnsi="Arial" w:cs="Arial"/>
                <w:b/>
                <w:bCs/>
                <w:sz w:val="20"/>
                <w:szCs w:val="20"/>
              </w:rPr>
              <w:t>Autre(s) commentaire(s) 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350 caractères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Max 350 caractères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D43481" w:rsidRPr="00B7122E" w:rsidTr="00030546">
        <w:trPr>
          <w:trHeight w:val="836"/>
        </w:trPr>
        <w:tc>
          <w:tcPr>
            <w:tcW w:w="2410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Caractéristique du champ d’expertise du rapporteur</w:t>
            </w:r>
          </w:p>
        </w:tc>
        <w:tc>
          <w:tcPr>
            <w:tcW w:w="7938" w:type="dxa"/>
            <w:shd w:val="clear" w:color="auto" w:fill="auto"/>
          </w:tcPr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Domaine du rapporteur suggéré * :  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Mot-clé libre lié au domaine des évaluateurs : 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53F95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43481" w:rsidRPr="0093436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361">
              <w:rPr>
                <w:rFonts w:ascii="Arial" w:hAnsi="Arial" w:cs="Arial"/>
                <w:b/>
                <w:bCs/>
                <w:sz w:val="20"/>
                <w:szCs w:val="20"/>
              </w:rPr>
              <w:t>Ages concernés :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43481" w:rsidRPr="0022736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Tous les âges                                            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Adulte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Adulte et gériatrie                                      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Pédiatrie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Pédiatrie et adulte                                      </w: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Gériatrie</w:t>
            </w:r>
          </w:p>
          <w:p w:rsidR="00D43481" w:rsidRPr="00934361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361">
              <w:rPr>
                <w:rFonts w:ascii="Arial" w:hAnsi="Arial" w:cs="Arial"/>
                <w:b/>
                <w:bCs/>
                <w:sz w:val="20"/>
                <w:szCs w:val="20"/>
              </w:rPr>
              <w:t>Chirurgie :</w:t>
            </w:r>
          </w:p>
          <w:p w:rsidR="00D43481" w:rsidRPr="0022736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t xml:space="preserve"> Oui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</w:r>
            <w:r w:rsidRPr="002273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Non</w:t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43481" w:rsidRPr="003536D3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6D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Domaine du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coordinateur</w:t>
            </w:r>
            <w:r w:rsidRPr="003536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* :  </w:t>
            </w:r>
            <w:r w:rsidRPr="003536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536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3536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r>
            <w:r w:rsidRPr="003536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fldChar w:fldCharType="separate"/>
            </w:r>
            <w:r w:rsidRPr="003536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 </w:t>
            </w:r>
            <w:r w:rsidRPr="003536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 </w:t>
            </w:r>
            <w:r w:rsidRPr="003536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 </w:t>
            </w:r>
            <w:r w:rsidRPr="003536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 </w:t>
            </w:r>
            <w:r w:rsidRPr="003536D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 </w:t>
            </w:r>
            <w:r w:rsidRPr="003536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D43481" w:rsidRDefault="00D43481" w:rsidP="000305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43481" w:rsidRDefault="00D43481" w:rsidP="00D4348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</w:p>
    <w:p w:rsidR="00D43481" w:rsidRPr="00903ABD" w:rsidRDefault="00D43481" w:rsidP="00D43481">
      <w:pPr>
        <w:shd w:val="clear" w:color="auto" w:fill="009999"/>
        <w:spacing w:line="360" w:lineRule="auto"/>
        <w:ind w:left="-567" w:right="-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Onglet n°9 : Commentaire général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D43481" w:rsidRPr="00B7122E" w:rsidTr="00030546">
        <w:trPr>
          <w:trHeight w:val="913"/>
        </w:trPr>
        <w:tc>
          <w:tcPr>
            <w:tcW w:w="2410" w:type="dxa"/>
            <w:shd w:val="clear" w:color="auto" w:fill="auto"/>
          </w:tcPr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Autre(s) commentaire(s) sur le projet</w:t>
            </w:r>
          </w:p>
        </w:tc>
        <w:tc>
          <w:tcPr>
            <w:tcW w:w="7938" w:type="dxa"/>
            <w:shd w:val="clear" w:color="auto" w:fill="auto"/>
          </w:tcPr>
          <w:p w:rsidR="00D43481" w:rsidRPr="00B7122E" w:rsidRDefault="00D43481" w:rsidP="0003054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50 mots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Max 50 mots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B8248B" w:rsidRDefault="00D43481" w:rsidP="00B8248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D43481" w:rsidRPr="00A62C03" w:rsidRDefault="00D43481" w:rsidP="00D4348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A62C03">
        <w:rPr>
          <w:rFonts w:ascii="Arial" w:hAnsi="Arial" w:cs="Arial"/>
          <w:b/>
          <w:iCs/>
          <w:sz w:val="24"/>
          <w:szCs w:val="24"/>
        </w:rPr>
        <w:lastRenderedPageBreak/>
        <w:t xml:space="preserve">Annexe 1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5088"/>
      </w:tblGrid>
      <w:tr w:rsidR="00D43481" w:rsidRPr="00B7122E" w:rsidTr="00030546">
        <w:tc>
          <w:tcPr>
            <w:tcW w:w="5118" w:type="dxa"/>
            <w:shd w:val="clear" w:color="auto" w:fill="auto"/>
          </w:tcPr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10" w:name="CaseACocher8"/>
            <w:r w:rsidRPr="00B712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Liste des mots clés 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0"/>
            <w:r w:rsidRPr="00B712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Oncologie 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Cs/>
                <w:sz w:val="20"/>
                <w:szCs w:val="20"/>
              </w:rPr>
              <w:t xml:space="preserve">Préciser Organe : </w: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Pr="00B7122E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1"/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Cs/>
                <w:sz w:val="20"/>
                <w:szCs w:val="20"/>
              </w:rPr>
              <w:t xml:space="preserve">Préciser localisation tumorale : </w: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Pr="00B7122E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B7122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2"/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3"/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Anatomie et cytologie pathologiques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0"/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4"/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Anesthésie / réanimation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1"/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5"/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Biologie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2"/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6"/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Cardiologie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Chirurgie maxillo-faciale/stomatologie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Chirurgie viscérale et digestive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Dermatologie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Endocrinologie/diabétologie/métabolisme et nutrition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Epidémiologie, Economie de la santé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Explorations fonctionnelles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Gastroentérologie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Génétique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Gynécologie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Hématologie/vigilance et </w:t>
            </w:r>
            <w:proofErr w:type="gramStart"/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>thérapeutique transfusionnelles</w:t>
            </w:r>
            <w:proofErr w:type="gramEnd"/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Hépatologie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Immunologie/allergologie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Infectiologie/biologie des agents infectieux/hygiène</w:t>
            </w:r>
          </w:p>
          <w:p w:rsidR="00D43481" w:rsidRPr="004415AC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Informatique médicale/modélisation et aide à la </w: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t>décision</w:t>
            </w:r>
          </w:p>
          <w:p w:rsidR="00D43481" w:rsidRPr="004415AC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Maladie rare</w:t>
            </w:r>
          </w:p>
          <w:p w:rsidR="00D43481" w:rsidRPr="004415AC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415AC">
              <w:rPr>
                <w:rFonts w:ascii="Arial" w:hAnsi="Arial" w:cs="Arial"/>
                <w:iCs/>
                <w:sz w:val="20"/>
                <w:szCs w:val="20"/>
              </w:rPr>
              <w:t xml:space="preserve">Préciser Code ORPHA :   </w:t>
            </w:r>
            <w:r w:rsidRPr="004415A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415A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4415AC">
              <w:rPr>
                <w:rFonts w:ascii="Arial" w:hAnsi="Arial" w:cs="Arial"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415A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4415A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4415A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4415A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4415A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4415A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D43481" w:rsidRPr="004415AC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415AC">
              <w:rPr>
                <w:rFonts w:ascii="Arial" w:hAnsi="Arial" w:cs="Arial"/>
                <w:iCs/>
                <w:sz w:val="20"/>
                <w:szCs w:val="20"/>
              </w:rPr>
              <w:t xml:space="preserve">Si code ORPHA non disponible, préciser nom de la maladie :   </w:t>
            </w:r>
            <w:r w:rsidRPr="004415AC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415AC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4415AC">
              <w:rPr>
                <w:rFonts w:ascii="Arial" w:hAnsi="Arial" w:cs="Arial"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415A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4415A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4415A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4415A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4415AC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4415AC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D43481" w:rsidRPr="004415AC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Médecine de la reproduction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4415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Médecine du travail</w: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>/médecine légale/médecin sociale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Médecine d’urgence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Médecine générale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Médecine hyperbare</w:t>
            </w:r>
          </w:p>
        </w:tc>
        <w:tc>
          <w:tcPr>
            <w:tcW w:w="5088" w:type="dxa"/>
            <w:shd w:val="clear" w:color="auto" w:fill="auto"/>
          </w:tcPr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Médecine interne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Médecine nucléaire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Médecine physique et réadaptation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Médecine vasculaire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Médecine complémentaire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Méthodologie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Néonatalogie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Néphrologie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Neurologie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Nutrition et obésité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Obstétrique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Odontologie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Ophtalmologie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Organisation des soins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ORL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Orthopédie/traumatologie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Pharmacologie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Pneumologie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Radiologie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Radiologie interventionnelle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Radiothérapie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Rhumatologie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Urologie</w:t>
            </w:r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B712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Autre :</w:t>
            </w:r>
            <w:bookmarkStart w:id="17" w:name="Texte21"/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default w:val="préciser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préciser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17"/>
          </w:p>
          <w:p w:rsidR="00D43481" w:rsidRPr="00B7122E" w:rsidRDefault="00D43481" w:rsidP="000305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43481" w:rsidRPr="008B08F1" w:rsidRDefault="00D43481" w:rsidP="00D434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B8248B" w:rsidRDefault="00B8248B" w:rsidP="00B8248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A84C8A" w:rsidRPr="00D43481" w:rsidRDefault="00A84C8A" w:rsidP="00D4348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</w:p>
    <w:sectPr w:rsidR="00A84C8A" w:rsidRPr="00D43481" w:rsidSect="00D4348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009999" w:shadow="1"/>
        <w:left w:val="thinThickSmallGap" w:sz="24" w:space="24" w:color="009999" w:shadow="1"/>
        <w:bottom w:val="thinThickSmallGap" w:sz="24" w:space="24" w:color="009999" w:shadow="1"/>
        <w:right w:val="thinThickSmallGap" w:sz="24" w:space="24" w:color="0099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F7E" w:rsidRDefault="004B7F7E" w:rsidP="00B8248B">
      <w:r>
        <w:separator/>
      </w:r>
    </w:p>
  </w:endnote>
  <w:endnote w:type="continuationSeparator" w:id="0">
    <w:p w:rsidR="004B7F7E" w:rsidRDefault="004B7F7E" w:rsidP="00B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361" w:rsidRPr="005C38CC" w:rsidRDefault="00D43481">
    <w:pPr>
      <w:pStyle w:val="Pieddepage"/>
      <w:rPr>
        <w:lang w:val="fr-FR"/>
      </w:rPr>
    </w:pPr>
    <w:r>
      <w:t>GIRCI NO_</w:t>
    </w:r>
    <w:r w:rsidRPr="00784829">
      <w:t xml:space="preserve"> </w:t>
    </w:r>
    <w:r>
      <w:t>PHRC-I 20</w:t>
    </w:r>
    <w:r>
      <w:rPr>
        <w:lang w:val="fr-FR"/>
      </w:rPr>
      <w:t>23</w:t>
    </w:r>
    <w:r w:rsidR="005C38CC">
      <w:rPr>
        <w:lang w:val="fr-FR"/>
      </w:rPr>
      <w:t xml:space="preserve"> </w:t>
    </w:r>
    <w:r w:rsidR="005C38CC">
      <w:rPr>
        <w:lang w:val="fr-FR"/>
      </w:rPr>
      <w:tab/>
      <w:t xml:space="preserve">Lettre d’intention_V2023-08-21 </w:t>
    </w:r>
    <w:r w:rsidR="004B7F7E">
      <w:tab/>
    </w:r>
    <w:r w:rsidR="004B7F7E">
      <w:tab/>
    </w:r>
    <w:r w:rsidR="004B7F7E">
      <w:fldChar w:fldCharType="begin"/>
    </w:r>
    <w:r w:rsidR="004B7F7E">
      <w:instrText xml:space="preserve"> PAGE   \* MERGEFORMAT </w:instrText>
    </w:r>
    <w:r w:rsidR="004B7F7E">
      <w:fldChar w:fldCharType="separate"/>
    </w:r>
    <w:r w:rsidR="004B7F7E">
      <w:rPr>
        <w:noProof/>
      </w:rPr>
      <w:t>8</w:t>
    </w:r>
    <w:r w:rsidR="004B7F7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F7E" w:rsidRDefault="004B7F7E" w:rsidP="00B8248B">
      <w:r>
        <w:separator/>
      </w:r>
    </w:p>
  </w:footnote>
  <w:footnote w:type="continuationSeparator" w:id="0">
    <w:p w:rsidR="004B7F7E" w:rsidRDefault="004B7F7E" w:rsidP="00B8248B">
      <w:r>
        <w:continuationSeparator/>
      </w:r>
    </w:p>
  </w:footnote>
  <w:footnote w:id="1">
    <w:p w:rsidR="00CD2C05" w:rsidRDefault="00CD2C05" w:rsidP="00CD2C0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eastAsia="fr-FR"/>
        </w:rPr>
        <w:t>Etudes visant à déterminer les causes d’une pathologie, le risque d’être exposé à un médicament, un polluant…</w:t>
      </w:r>
    </w:p>
  </w:footnote>
  <w:footnote w:id="2">
    <w:p w:rsidR="00CD2C05" w:rsidRDefault="00CD2C05" w:rsidP="00CD2C0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eastAsia="fr-FR"/>
        </w:rPr>
        <w:t>Exemple : réduction de la mortalité lors de la survenue d’infarctus du myocarde</w:t>
      </w:r>
    </w:p>
  </w:footnote>
  <w:footnote w:id="3">
    <w:p w:rsidR="00CD2C05" w:rsidRDefault="00CD2C05" w:rsidP="00CD2C0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lang w:eastAsia="fr-FR"/>
        </w:rPr>
        <w:t>Exemple : réduction du cholestérol sérique, amélioration sur une échelle de douleur</w:t>
      </w:r>
    </w:p>
  </w:footnote>
  <w:footnote w:id="4">
    <w:p w:rsidR="00CD2C05" w:rsidRDefault="00CD2C05" w:rsidP="00CD2C0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 xml:space="preserve">https://www.medicalcountermeasures.gov/federal-initiatives/guidance/about-the-trls.aspx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F7C"/>
    <w:multiLevelType w:val="hybridMultilevel"/>
    <w:tmpl w:val="02AC017E"/>
    <w:lvl w:ilvl="0" w:tplc="2284A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60B6"/>
    <w:multiLevelType w:val="hybridMultilevel"/>
    <w:tmpl w:val="EE18C9C8"/>
    <w:lvl w:ilvl="0" w:tplc="EF3C69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E441C"/>
    <w:multiLevelType w:val="multilevel"/>
    <w:tmpl w:val="AD9E01F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8B"/>
    <w:rsid w:val="000A2447"/>
    <w:rsid w:val="004B7F7E"/>
    <w:rsid w:val="005C38CC"/>
    <w:rsid w:val="00A84C8A"/>
    <w:rsid w:val="00B8248B"/>
    <w:rsid w:val="00C07353"/>
    <w:rsid w:val="00CD2C05"/>
    <w:rsid w:val="00D43481"/>
    <w:rsid w:val="00E44DA9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66977"/>
  <w15:chartTrackingRefBased/>
  <w15:docId w15:val="{608ACEA6-38DD-4F2A-91AC-3D4D870E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4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248B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B8248B"/>
    <w:rPr>
      <w:rFonts w:ascii="Calibri" w:eastAsia="Calibri" w:hAnsi="Calibri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B8248B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B8248B"/>
    <w:rPr>
      <w:rFonts w:ascii="Calibri" w:eastAsia="Calibri" w:hAnsi="Calibri" w:cs="Times New Roman"/>
      <w:lang w:val="x-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248B"/>
    <w:rPr>
      <w:sz w:val="20"/>
      <w:szCs w:val="20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248B"/>
    <w:rPr>
      <w:rFonts w:ascii="Calibri" w:eastAsia="Calibri" w:hAnsi="Calibri" w:cs="Times New Roman"/>
      <w:sz w:val="20"/>
      <w:szCs w:val="20"/>
      <w:lang w:val="x-none"/>
    </w:rPr>
  </w:style>
  <w:style w:type="character" w:styleId="Appelnotedebasdep">
    <w:name w:val="footnote reference"/>
    <w:uiPriority w:val="99"/>
    <w:semiHidden/>
    <w:unhideWhenUsed/>
    <w:rsid w:val="00B8248B"/>
    <w:rPr>
      <w:vertAlign w:val="superscript"/>
    </w:rPr>
  </w:style>
  <w:style w:type="table" w:styleId="Grilledutableau">
    <w:name w:val="Table Grid"/>
    <w:basedOn w:val="TableauNormal"/>
    <w:uiPriority w:val="59"/>
    <w:rsid w:val="00B8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48B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48B"/>
    <w:rPr>
      <w:rFonts w:ascii="Tahoma" w:eastAsia="Calibri" w:hAnsi="Tahoma" w:cs="Times New Roman"/>
      <w:sz w:val="16"/>
      <w:szCs w:val="16"/>
      <w:lang w:val="x-none"/>
    </w:rPr>
  </w:style>
  <w:style w:type="character" w:styleId="Marquedecommentaire">
    <w:name w:val="annotation reference"/>
    <w:uiPriority w:val="99"/>
    <w:semiHidden/>
    <w:unhideWhenUsed/>
    <w:rsid w:val="00B824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4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48B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4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48B"/>
    <w:rPr>
      <w:rFonts w:ascii="Calibri" w:eastAsia="Calibri" w:hAnsi="Calibri" w:cs="Times New Roman"/>
      <w:b/>
      <w:bCs/>
      <w:sz w:val="20"/>
      <w:szCs w:val="20"/>
    </w:rPr>
  </w:style>
  <w:style w:type="character" w:styleId="Lienhypertexte">
    <w:name w:val="Hyperlink"/>
    <w:uiPriority w:val="99"/>
    <w:unhideWhenUsed/>
    <w:rsid w:val="00B824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D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2576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LILLE</Company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RAMBAUX Audrey</dc:creator>
  <cp:keywords/>
  <dc:description/>
  <cp:lastModifiedBy>RAMBAUX Audrey</cp:lastModifiedBy>
  <cp:revision>6</cp:revision>
  <dcterms:created xsi:type="dcterms:W3CDTF">2023-08-21T06:37:00Z</dcterms:created>
  <dcterms:modified xsi:type="dcterms:W3CDTF">2023-08-21T07:34:00Z</dcterms:modified>
</cp:coreProperties>
</file>